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A5998" w14:textId="58AE3849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32FC05CB" w14:textId="76845A01" w:rsidR="0032297E" w:rsidRPr="00DB325B" w:rsidRDefault="00000000">
      <w:r>
        <w:rPr>
          <w:rFonts w:eastAsia="Calibri" w:cs="Calibri"/>
          <w:color w:val="00000A"/>
          <w:shd w:val="clear" w:color="auto" w:fill="FFFFFF"/>
        </w:rPr>
        <w:t xml:space="preserve">Załącznik nr </w:t>
      </w:r>
      <w:r w:rsidR="00E96B0E">
        <w:rPr>
          <w:rFonts w:eastAsia="Calibri" w:cs="Calibri"/>
          <w:color w:val="00000A"/>
          <w:shd w:val="clear" w:color="auto" w:fill="FFFFFF"/>
        </w:rPr>
        <w:t>1</w:t>
      </w:r>
      <w:r>
        <w:rPr>
          <w:rFonts w:eastAsia="Calibri" w:cs="Calibri"/>
          <w:color w:val="00000A"/>
          <w:shd w:val="clear" w:color="auto" w:fill="FFFFFF"/>
        </w:rPr>
        <w:t xml:space="preserve"> do zapytania </w:t>
      </w:r>
      <w:r w:rsidRPr="00B63928">
        <w:rPr>
          <w:rFonts w:eastAsia="Calibri" w:cs="Calibri"/>
          <w:color w:val="00000A"/>
          <w:shd w:val="clear" w:color="auto" w:fill="FFFFFF"/>
        </w:rPr>
        <w:t xml:space="preserve">ofertowego </w:t>
      </w:r>
      <w:r w:rsidR="00085E47" w:rsidRPr="00085E47">
        <w:rPr>
          <w:rFonts w:eastAsia="Calibri" w:cs="Calibri"/>
          <w:color w:val="00000A"/>
          <w:shd w:val="clear" w:color="auto" w:fill="FFFFFF"/>
        </w:rPr>
        <w:t>0</w:t>
      </w:r>
      <w:r w:rsidR="00E96B0E">
        <w:rPr>
          <w:rFonts w:eastAsia="Calibri" w:cs="Calibri"/>
          <w:color w:val="00000A"/>
          <w:shd w:val="clear" w:color="auto" w:fill="FFFFFF"/>
        </w:rPr>
        <w:t>3</w:t>
      </w:r>
      <w:r w:rsidR="00085E47" w:rsidRPr="00085E47">
        <w:rPr>
          <w:rFonts w:eastAsia="Calibri" w:cs="Calibri"/>
          <w:color w:val="00000A"/>
          <w:shd w:val="clear" w:color="auto" w:fill="FFFFFF"/>
        </w:rPr>
        <w:t>/kredyt ekologiczny/202</w:t>
      </w:r>
      <w:r w:rsidR="003A2344">
        <w:rPr>
          <w:rFonts w:eastAsia="Calibri" w:cs="Calibri"/>
          <w:color w:val="00000A"/>
          <w:shd w:val="clear" w:color="auto" w:fill="FFFFFF"/>
        </w:rPr>
        <w:t>6</w:t>
      </w:r>
      <w:r w:rsidR="00085E47">
        <w:rPr>
          <w:rFonts w:eastAsia="Calibri" w:cs="Calibri"/>
          <w:color w:val="00000A"/>
          <w:shd w:val="clear" w:color="auto" w:fill="FFFFFF"/>
        </w:rPr>
        <w:t xml:space="preserve"> </w:t>
      </w:r>
      <w:r w:rsidRPr="00B63928">
        <w:rPr>
          <w:rFonts w:eastAsia="Calibri" w:cs="Calibri"/>
          <w:color w:val="00000A"/>
          <w:shd w:val="clear" w:color="auto" w:fill="FFFFFF"/>
        </w:rPr>
        <w:t xml:space="preserve">z </w:t>
      </w:r>
      <w:r w:rsidRPr="002629F8">
        <w:rPr>
          <w:rFonts w:eastAsia="Calibri" w:cs="Calibri"/>
          <w:color w:val="00000A"/>
          <w:shd w:val="clear" w:color="auto" w:fill="FFFFFF"/>
        </w:rPr>
        <w:t>dnia</w:t>
      </w:r>
      <w:r w:rsidR="0033111D">
        <w:rPr>
          <w:rFonts w:eastAsia="Calibri" w:cs="Calibri"/>
          <w:color w:val="00000A"/>
          <w:shd w:val="clear" w:color="auto" w:fill="FFFFFF"/>
        </w:rPr>
        <w:t xml:space="preserve"> 1</w:t>
      </w:r>
      <w:r w:rsidR="00E96B0E">
        <w:rPr>
          <w:rFonts w:eastAsia="Calibri" w:cs="Calibri"/>
          <w:color w:val="00000A"/>
          <w:shd w:val="clear" w:color="auto" w:fill="FFFFFF"/>
        </w:rPr>
        <w:t>6</w:t>
      </w:r>
      <w:r w:rsidR="0033111D">
        <w:rPr>
          <w:rFonts w:eastAsia="Calibri" w:cs="Calibri"/>
          <w:color w:val="00000A"/>
          <w:shd w:val="clear" w:color="auto" w:fill="FFFFFF"/>
        </w:rPr>
        <w:t>.03.2026 r</w:t>
      </w:r>
      <w:r w:rsidR="00B63928">
        <w:rPr>
          <w:rFonts w:eastAsia="Calibri" w:cs="Calibri"/>
          <w:color w:val="00000A"/>
          <w:shd w:val="clear" w:color="auto" w:fill="FFFFFF"/>
        </w:rPr>
        <w:t xml:space="preserve"> </w:t>
      </w:r>
    </w:p>
    <w:p w14:paraId="097713F7" w14:textId="77777777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3845AEB1" w14:textId="77777777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644B8C79" w14:textId="77777777" w:rsidR="0032297E" w:rsidRDefault="00000000">
      <w:pPr>
        <w:ind w:left="4956" w:firstLine="708"/>
      </w:pPr>
      <w:r>
        <w:t>……………………..</w:t>
      </w:r>
      <w:r>
        <w:rPr>
          <w:rFonts w:eastAsia="Calibri" w:cs="Calibri"/>
          <w:color w:val="00000A"/>
          <w:shd w:val="clear" w:color="auto" w:fill="FFFFFF"/>
        </w:rPr>
        <w:t xml:space="preserve">, dnia </w:t>
      </w:r>
      <w:r>
        <w:rPr>
          <w:rFonts w:eastAsia="Calibri" w:cs="Calibri"/>
          <w:shd w:val="clear" w:color="auto" w:fill="FFFFFF"/>
        </w:rPr>
        <w:t>…………</w:t>
      </w:r>
      <w:r>
        <w:rPr>
          <w:rFonts w:eastAsia="Calibri" w:cs="Calibri"/>
          <w:color w:val="00000A"/>
          <w:shd w:val="clear" w:color="auto" w:fill="FFFFFF"/>
        </w:rPr>
        <w:t>….</w:t>
      </w:r>
    </w:p>
    <w:p w14:paraId="4158E56F" w14:textId="77777777" w:rsidR="0032297E" w:rsidRDefault="00000000">
      <w:pPr>
        <w:ind w:left="5664"/>
      </w:pPr>
      <w:r>
        <w:rPr>
          <w:sz w:val="18"/>
          <w:szCs w:val="18"/>
        </w:rPr>
        <w:t xml:space="preserve">     </w:t>
      </w:r>
      <w:r>
        <w:rPr>
          <w:i/>
          <w:iCs/>
          <w:sz w:val="16"/>
          <w:szCs w:val="16"/>
        </w:rPr>
        <w:t>miejscowość                          data</w:t>
      </w:r>
    </w:p>
    <w:p w14:paraId="1F2AE026" w14:textId="77777777" w:rsidR="0032297E" w:rsidRDefault="0032297E">
      <w:pPr>
        <w:jc w:val="center"/>
        <w:rPr>
          <w:rFonts w:eastAsia="Calibri" w:cs="Calibri"/>
          <w:b/>
          <w:color w:val="00000A"/>
          <w:shd w:val="clear" w:color="auto" w:fill="FFFFFF"/>
        </w:rPr>
      </w:pPr>
    </w:p>
    <w:p w14:paraId="4AE5D77D" w14:textId="77777777" w:rsidR="0032297E" w:rsidRDefault="00000000">
      <w:pPr>
        <w:jc w:val="center"/>
      </w:pPr>
      <w:r>
        <w:rPr>
          <w:rFonts w:eastAsia="Calibri" w:cs="Calibri"/>
          <w:b/>
          <w:color w:val="00000A"/>
          <w:shd w:val="clear" w:color="auto" w:fill="FFFFFF"/>
        </w:rPr>
        <w:t>FORMULARZ OFERTOWY</w:t>
      </w:r>
    </w:p>
    <w:p w14:paraId="6E88AD66" w14:textId="77777777" w:rsidR="0032297E" w:rsidRDefault="0032297E">
      <w:pPr>
        <w:tabs>
          <w:tab w:val="center" w:pos="4536"/>
          <w:tab w:val="right" w:pos="9072"/>
        </w:tabs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32297E" w14:paraId="6A927747" w14:textId="77777777" w:rsidTr="009835B9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1DD7" w14:textId="6E8431E7" w:rsidR="0032297E" w:rsidRPr="00162B40" w:rsidRDefault="00000000" w:rsidP="00162B40">
            <w:pPr>
              <w:spacing w:line="264" w:lineRule="auto"/>
              <w:ind w:left="2520" w:hanging="2520"/>
              <w:rPr>
                <w:rFonts w:eastAsia="Calibri" w:cs="Calibri"/>
                <w:b/>
                <w:color w:val="00000A"/>
                <w:u w:val="single"/>
              </w:rPr>
            </w:pPr>
            <w:r>
              <w:rPr>
                <w:rFonts w:eastAsia="Calibri" w:cs="Calibri"/>
                <w:b/>
                <w:color w:val="00000A"/>
                <w:u w:val="single"/>
              </w:rPr>
              <w:t>DANE OFERENTA:</w:t>
            </w:r>
            <w:r w:rsidR="00B63928">
              <w:rPr>
                <w:rFonts w:eastAsia="Calibri" w:cs="Calibri"/>
                <w:b/>
                <w:color w:val="00000A"/>
                <w:u w:val="single"/>
              </w:rPr>
              <w:t xml:space="preserve"> </w:t>
            </w:r>
          </w:p>
        </w:tc>
      </w:tr>
    </w:tbl>
    <w:p w14:paraId="0FF6C526" w14:textId="77777777" w:rsidR="0032297E" w:rsidRDefault="0032297E">
      <w:pPr>
        <w:spacing w:line="264" w:lineRule="auto"/>
      </w:pPr>
    </w:p>
    <w:p w14:paraId="08F5FAEE" w14:textId="77777777" w:rsidR="0032297E" w:rsidRDefault="00000000">
      <w:pPr>
        <w:spacing w:line="264" w:lineRule="auto"/>
      </w:pPr>
      <w:r>
        <w:t>Nazwa firmy: ………………………………………………………………………………………………………………………………..</w:t>
      </w:r>
    </w:p>
    <w:p w14:paraId="5FA831CF" w14:textId="77777777" w:rsidR="0032297E" w:rsidRDefault="00000000">
      <w:pPr>
        <w:spacing w:line="264" w:lineRule="auto"/>
      </w:pPr>
      <w:r>
        <w:t>Adres firmy: …………………………………………………………………………………………………………………………………</w:t>
      </w:r>
    </w:p>
    <w:p w14:paraId="528BB8A0" w14:textId="3C0BABE0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NIP:  </w:t>
      </w:r>
      <w:r>
        <w:t>………………………</w:t>
      </w:r>
      <w:r w:rsidR="00A56C1F">
        <w:t>……………</w:t>
      </w:r>
      <w:r>
        <w:t>.….</w:t>
      </w:r>
    </w:p>
    <w:p w14:paraId="5536B794" w14:textId="14D33ACA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REGON: </w:t>
      </w:r>
      <w:r>
        <w:t>………………</w:t>
      </w:r>
      <w:r w:rsidR="00A56C1F">
        <w:t>……………</w:t>
      </w:r>
      <w:r>
        <w:t>….….</w:t>
      </w:r>
    </w:p>
    <w:p w14:paraId="2F2D805C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Osoba do kontaktu (Imię i Nazwisko): …………………………………….………………..</w:t>
      </w:r>
    </w:p>
    <w:p w14:paraId="7FA209DB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Nr. telefonu ……………………………</w:t>
      </w:r>
    </w:p>
    <w:p w14:paraId="06611EDB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Adres e-mail: ………………………….</w:t>
      </w:r>
    </w:p>
    <w:p w14:paraId="56E97A9E" w14:textId="77777777" w:rsidR="0032297E" w:rsidRDefault="0032297E">
      <w:pPr>
        <w:tabs>
          <w:tab w:val="center" w:pos="4536"/>
          <w:tab w:val="right" w:pos="9072"/>
        </w:tabs>
        <w:spacing w:line="264" w:lineRule="auto"/>
        <w:jc w:val="both"/>
      </w:pPr>
    </w:p>
    <w:p w14:paraId="715C5401" w14:textId="79AA24CF" w:rsidR="00085E47" w:rsidRPr="00085E47" w:rsidRDefault="00000000" w:rsidP="00085E47">
      <w:pPr>
        <w:tabs>
          <w:tab w:val="left" w:pos="0"/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cs="Calibri"/>
        </w:rPr>
        <w:t xml:space="preserve">W odpowiedzi na zapytanie ofertowe nr </w:t>
      </w:r>
      <w:r w:rsidR="00085E47" w:rsidRPr="00085E47">
        <w:rPr>
          <w:rFonts w:eastAsia="Calibri" w:cs="Calibri"/>
          <w:color w:val="00000A"/>
          <w:shd w:val="clear" w:color="auto" w:fill="FFFFFF"/>
        </w:rPr>
        <w:t>0</w:t>
      </w:r>
      <w:r w:rsidR="00E96B0E">
        <w:rPr>
          <w:rFonts w:eastAsia="Calibri" w:cs="Calibri"/>
          <w:color w:val="00000A"/>
          <w:shd w:val="clear" w:color="auto" w:fill="FFFFFF"/>
        </w:rPr>
        <w:t>3</w:t>
      </w:r>
      <w:r w:rsidR="00085E47" w:rsidRPr="00085E47">
        <w:rPr>
          <w:rFonts w:eastAsia="Calibri" w:cs="Calibri"/>
          <w:color w:val="00000A"/>
          <w:shd w:val="clear" w:color="auto" w:fill="FFFFFF"/>
        </w:rPr>
        <w:t>/kredyt ekologiczny/202</w:t>
      </w:r>
      <w:r w:rsidR="003A2344">
        <w:rPr>
          <w:rFonts w:eastAsia="Calibri" w:cs="Calibri"/>
          <w:color w:val="00000A"/>
          <w:shd w:val="clear" w:color="auto" w:fill="FFFFFF"/>
        </w:rPr>
        <w:t>6</w:t>
      </w:r>
      <w:r w:rsidR="00085E47">
        <w:rPr>
          <w:rFonts w:eastAsia="Calibri" w:cs="Calibri"/>
          <w:color w:val="00000A"/>
          <w:shd w:val="clear" w:color="auto" w:fill="FFFFFF"/>
        </w:rPr>
        <w:t xml:space="preserve"> </w:t>
      </w:r>
      <w:r w:rsidR="00085E47" w:rsidRPr="00B63928">
        <w:rPr>
          <w:rFonts w:eastAsia="Calibri" w:cs="Calibri"/>
          <w:color w:val="00000A"/>
          <w:shd w:val="clear" w:color="auto" w:fill="FFFFFF"/>
        </w:rPr>
        <w:t xml:space="preserve">z </w:t>
      </w:r>
      <w:r w:rsidR="00085E47" w:rsidRPr="002629F8">
        <w:rPr>
          <w:rFonts w:eastAsia="Calibri" w:cs="Calibri"/>
          <w:color w:val="00000A"/>
          <w:shd w:val="clear" w:color="auto" w:fill="FFFFFF"/>
        </w:rPr>
        <w:t xml:space="preserve">dnia </w:t>
      </w:r>
      <w:r w:rsidR="0033111D">
        <w:rPr>
          <w:rFonts w:eastAsia="Calibri" w:cs="Calibri"/>
          <w:color w:val="00000A"/>
          <w:shd w:val="clear" w:color="auto" w:fill="FFFFFF"/>
        </w:rPr>
        <w:t>1</w:t>
      </w:r>
      <w:r w:rsidR="00E96B0E">
        <w:rPr>
          <w:rFonts w:eastAsia="Calibri" w:cs="Calibri"/>
          <w:color w:val="00000A"/>
          <w:shd w:val="clear" w:color="auto" w:fill="FFFFFF"/>
        </w:rPr>
        <w:t>6</w:t>
      </w:r>
      <w:r w:rsidR="0033111D">
        <w:rPr>
          <w:rFonts w:eastAsia="Calibri" w:cs="Calibri"/>
          <w:color w:val="00000A"/>
          <w:shd w:val="clear" w:color="auto" w:fill="FFFFFF"/>
        </w:rPr>
        <w:t>.03.2026 r,</w:t>
      </w:r>
      <w:r w:rsidR="005229B4">
        <w:rPr>
          <w:rFonts w:eastAsia="Calibri" w:cs="Calibri"/>
          <w:color w:val="00000A"/>
          <w:shd w:val="clear" w:color="auto" w:fill="FFFFFF"/>
        </w:rPr>
        <w:t xml:space="preserve"> </w:t>
      </w:r>
      <w:r w:rsidRPr="00DB325B">
        <w:rPr>
          <w:rFonts w:cs="Calibri"/>
        </w:rPr>
        <w:t xml:space="preserve">składam </w:t>
      </w:r>
      <w:r>
        <w:rPr>
          <w:rFonts w:cs="Calibri"/>
        </w:rPr>
        <w:t xml:space="preserve">niniejszą ofertę na realizację przedmiotu zamówienia </w:t>
      </w:r>
      <w:r>
        <w:rPr>
          <w:rFonts w:eastAsia="Calibri" w:cs="Calibri"/>
          <w:color w:val="00000A"/>
        </w:rPr>
        <w:t>obejmującą wszelkie koszty związane z realizacją zamówienia</w:t>
      </w:r>
      <w:r w:rsidR="00085E47">
        <w:rPr>
          <w:rFonts w:eastAsia="Calibri" w:cs="Calibri"/>
          <w:color w:val="00000A"/>
        </w:rPr>
        <w:t xml:space="preserve"> </w:t>
      </w:r>
      <w:r w:rsidR="00085E47" w:rsidRPr="00085E47">
        <w:t xml:space="preserve">zgodnie z </w:t>
      </w:r>
      <w:r w:rsidR="00994454">
        <w:t xml:space="preserve">opisem przedmiotu zamówienia zawartym w zapytaniu ofertowym. </w:t>
      </w:r>
    </w:p>
    <w:p w14:paraId="6FE32E5C" w14:textId="40DED714" w:rsidR="00802382" w:rsidRDefault="005229B4" w:rsidP="00802382">
      <w:pPr>
        <w:tabs>
          <w:tab w:val="center" w:pos="4536"/>
          <w:tab w:val="right" w:pos="9072"/>
        </w:tabs>
        <w:jc w:val="both"/>
      </w:pPr>
      <w:r w:rsidRPr="005229B4">
        <w:rPr>
          <w:rFonts w:eastAsia="Calibri" w:cs="Calibri"/>
          <w:bCs/>
          <w:color w:val="00000A"/>
        </w:rPr>
        <w:t>Przedstawiamy ofertę cenową na</w:t>
      </w:r>
      <w:r w:rsidR="00802382">
        <w:rPr>
          <w:rFonts w:eastAsia="Calibri" w:cs="Calibri"/>
          <w:bCs/>
          <w:color w:val="00000A"/>
        </w:rPr>
        <w:t xml:space="preserve"> </w:t>
      </w:r>
      <w:r w:rsidR="00E96B0E">
        <w:t>d</w:t>
      </w:r>
      <w:r w:rsidR="00E96B0E" w:rsidRPr="00E96B0E">
        <w:t xml:space="preserve">ostawa i montaż instalacji fotowoltaicznej o łącznej mocy min. 99 </w:t>
      </w:r>
      <w:proofErr w:type="spellStart"/>
      <w:r w:rsidR="00E96B0E" w:rsidRPr="00E96B0E">
        <w:t>kWp</w:t>
      </w:r>
      <w:proofErr w:type="spellEnd"/>
      <w:r w:rsidR="00E96B0E" w:rsidRPr="00E96B0E">
        <w:t xml:space="preserve">, maks. 100 </w:t>
      </w:r>
      <w:proofErr w:type="spellStart"/>
      <w:r w:rsidR="00E96B0E" w:rsidRPr="00E96B0E">
        <w:t>kWp</w:t>
      </w:r>
      <w:proofErr w:type="spellEnd"/>
      <w:r w:rsidR="00802382">
        <w:t>.</w:t>
      </w:r>
    </w:p>
    <w:p w14:paraId="08496688" w14:textId="77777777" w:rsidR="00B20255" w:rsidRDefault="00B20255" w:rsidP="00802382">
      <w:pPr>
        <w:tabs>
          <w:tab w:val="center" w:pos="4536"/>
          <w:tab w:val="right" w:pos="9072"/>
        </w:tabs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275"/>
        <w:gridCol w:w="142"/>
        <w:gridCol w:w="3255"/>
      </w:tblGrid>
      <w:tr w:rsidR="00B20255" w14:paraId="73A266B3" w14:textId="77777777" w:rsidTr="00A04225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36F16BA" w14:textId="77777777" w:rsidR="00B20255" w:rsidRDefault="00B20255" w:rsidP="00B2025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Zakres usługi </w:t>
            </w:r>
            <w:r w:rsidRPr="009A7CA7">
              <w:rPr>
                <w:b/>
                <w:u w:val="single"/>
              </w:rPr>
              <w:t xml:space="preserve"> (parametry minimalne):   </w:t>
            </w:r>
          </w:p>
          <w:p w14:paraId="053F9777" w14:textId="77777777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B20255" w14:paraId="0CD40303" w14:textId="77777777" w:rsidTr="00B20255">
        <w:tc>
          <w:tcPr>
            <w:tcW w:w="4390" w:type="dxa"/>
            <w:vMerge w:val="restart"/>
            <w:shd w:val="clear" w:color="auto" w:fill="D9D9D9" w:themeFill="background1" w:themeFillShade="D9"/>
          </w:tcPr>
          <w:p w14:paraId="384AE341" w14:textId="692FDCAC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A3321">
              <w:rPr>
                <w:b/>
                <w:bCs/>
              </w:rPr>
              <w:t>PARAMETRY URZĄDZENIA</w:t>
            </w:r>
          </w:p>
        </w:tc>
        <w:tc>
          <w:tcPr>
            <w:tcW w:w="4672" w:type="dxa"/>
            <w:gridSpan w:val="3"/>
            <w:shd w:val="clear" w:color="auto" w:fill="D9D9D9" w:themeFill="background1" w:themeFillShade="D9"/>
          </w:tcPr>
          <w:p w14:paraId="245FDDFD" w14:textId="162EAD5E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9A7CA7">
              <w:rPr>
                <w:b/>
              </w:rPr>
              <w:t>Oferujemy wykonanie przedmiotu zamówienia o następujących parametrach, zgodnie z  poniższym opisem:</w:t>
            </w:r>
          </w:p>
        </w:tc>
      </w:tr>
      <w:tr w:rsidR="00B20255" w14:paraId="04E6997B" w14:textId="77777777" w:rsidTr="00FC668E">
        <w:tc>
          <w:tcPr>
            <w:tcW w:w="4390" w:type="dxa"/>
            <w:vMerge/>
            <w:shd w:val="clear" w:color="auto" w:fill="D9D9D9" w:themeFill="background1" w:themeFillShade="D9"/>
          </w:tcPr>
          <w:p w14:paraId="3C84443C" w14:textId="77777777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393A89D7" w14:textId="14BC4E30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9A7CA7">
              <w:rPr>
                <w:b/>
              </w:rPr>
              <w:t>TAK/NIE (Uwaga! Należy wypełnić każde pole)</w:t>
            </w:r>
          </w:p>
        </w:tc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17104C99" w14:textId="77777777" w:rsidR="00B20255" w:rsidRPr="009A7CA7" w:rsidRDefault="00B20255" w:rsidP="00B20255">
            <w:pPr>
              <w:jc w:val="both"/>
              <w:rPr>
                <w:b/>
              </w:rPr>
            </w:pPr>
            <w:r w:rsidRPr="009A7CA7">
              <w:rPr>
                <w:b/>
              </w:rPr>
              <w:t>Parametr</w:t>
            </w:r>
          </w:p>
          <w:p w14:paraId="67575628" w14:textId="77777777" w:rsidR="00B20255" w:rsidRDefault="00B20255" w:rsidP="00B20255">
            <w:pPr>
              <w:jc w:val="both"/>
              <w:rPr>
                <w:b/>
              </w:rPr>
            </w:pPr>
            <w:r w:rsidRPr="009A7CA7">
              <w:rPr>
                <w:b/>
              </w:rPr>
              <w:t xml:space="preserve">(Uwaga! </w:t>
            </w:r>
            <w:r>
              <w:rPr>
                <w:b/>
              </w:rPr>
              <w:t xml:space="preserve"> Wypełnienie szarych pól nie jest obowiązkowe, można w nich wykazać wartość parematrów lub opis)</w:t>
            </w:r>
          </w:p>
          <w:p w14:paraId="15C6C0FE" w14:textId="1C912ECD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rPr>
                <w:b/>
              </w:rPr>
              <w:t>Wypełnienie białych pól jest obowiązkowe</w:t>
            </w:r>
          </w:p>
        </w:tc>
      </w:tr>
      <w:tr w:rsidR="00E96B0E" w14:paraId="39BC1775" w14:textId="77777777" w:rsidTr="00E96B0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94EA927" w14:textId="01F60059" w:rsidR="00E96B0E" w:rsidRDefault="004F5F3D" w:rsidP="004F5F3D">
            <w:pPr>
              <w:pStyle w:val="Akapitzlist"/>
              <w:numPr>
                <w:ilvl w:val="0"/>
                <w:numId w:val="63"/>
              </w:numPr>
              <w:tabs>
                <w:tab w:val="left" w:pos="-360"/>
                <w:tab w:val="right" w:pos="-219"/>
              </w:tabs>
              <w:spacing w:line="264" w:lineRule="auto"/>
              <w:ind w:left="176" w:hanging="176"/>
              <w:jc w:val="both"/>
            </w:pPr>
            <w:r w:rsidRPr="004F5F3D">
              <w:rPr>
                <w:b/>
                <w:bCs/>
              </w:rPr>
              <w:t xml:space="preserve">MODUŁY FOTOWOLTAICZNE </w:t>
            </w:r>
          </w:p>
        </w:tc>
      </w:tr>
      <w:tr w:rsidR="00B20255" w14:paraId="292CD16B" w14:textId="77777777" w:rsidTr="002C2F11">
        <w:tc>
          <w:tcPr>
            <w:tcW w:w="4390" w:type="dxa"/>
          </w:tcPr>
          <w:p w14:paraId="7FDCB89E" w14:textId="5D997BB3" w:rsidR="00B20255" w:rsidRPr="0010019F" w:rsidRDefault="00E96B0E" w:rsidP="0010019F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7C09">
              <w:t xml:space="preserve">Łączna moc instalacji: min. 99 </w:t>
            </w:r>
            <w:proofErr w:type="spellStart"/>
            <w:r w:rsidRPr="00967C09">
              <w:t>kWp</w:t>
            </w:r>
            <w:proofErr w:type="spellEnd"/>
            <w:r w:rsidRPr="00967C09">
              <w:t xml:space="preserve">, maks. 100 </w:t>
            </w:r>
            <w:proofErr w:type="spellStart"/>
            <w:r w:rsidRPr="00967C09">
              <w:t>kWp</w:t>
            </w:r>
            <w:proofErr w:type="spellEnd"/>
            <w:r w:rsidRPr="00967C09">
              <w:t>.</w:t>
            </w:r>
          </w:p>
        </w:tc>
        <w:tc>
          <w:tcPr>
            <w:tcW w:w="1275" w:type="dxa"/>
          </w:tcPr>
          <w:p w14:paraId="51A392CA" w14:textId="77777777" w:rsidR="00B20255" w:rsidRDefault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DE3B20C" w14:textId="77777777" w:rsidR="00B20255" w:rsidRDefault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CF0C3C">
              <w:rPr>
                <w:i/>
                <w:iCs/>
              </w:rPr>
              <w:t>Łączna moc instalacji:……………</w:t>
            </w:r>
            <w:proofErr w:type="spellStart"/>
            <w:r w:rsidRPr="00CF0C3C">
              <w:rPr>
                <w:i/>
                <w:iCs/>
              </w:rPr>
              <w:t>kWp</w:t>
            </w:r>
            <w:proofErr w:type="spellEnd"/>
          </w:p>
          <w:p w14:paraId="71087993" w14:textId="77777777" w:rsidR="00564452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Producent</w:t>
            </w:r>
          </w:p>
          <w:p w14:paraId="6D2CFD20" w14:textId="77777777" w:rsidR="00564452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Model</w:t>
            </w:r>
          </w:p>
          <w:p w14:paraId="0B431FEF" w14:textId="71F7B739" w:rsidR="00564452" w:rsidRPr="00CF0C3C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Ilość</w:t>
            </w:r>
          </w:p>
        </w:tc>
      </w:tr>
      <w:tr w:rsidR="0021237F" w14:paraId="5BEB4A8A" w14:textId="77777777" w:rsidTr="003B7F69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C588B78" w14:textId="60D2EC84" w:rsidR="0021237F" w:rsidRPr="00274F24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rPr>
                <w:b/>
                <w:bCs/>
              </w:rPr>
              <w:t xml:space="preserve">1.1. </w:t>
            </w:r>
            <w:r w:rsidRPr="004F5F3D">
              <w:rPr>
                <w:b/>
                <w:bCs/>
              </w:rPr>
              <w:t>Technologia</w:t>
            </w:r>
          </w:p>
        </w:tc>
      </w:tr>
      <w:tr w:rsidR="00E96B0E" w14:paraId="50650B91" w14:textId="77777777" w:rsidTr="0010019F">
        <w:tc>
          <w:tcPr>
            <w:tcW w:w="4390" w:type="dxa"/>
          </w:tcPr>
          <w:p w14:paraId="74388E01" w14:textId="31C06D2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t>technologia monokrystaliczna,</w:t>
            </w:r>
          </w:p>
        </w:tc>
        <w:tc>
          <w:tcPr>
            <w:tcW w:w="1275" w:type="dxa"/>
          </w:tcPr>
          <w:p w14:paraId="38ACB2E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5458092E" w14:textId="73F62F41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595F41BE" w14:textId="77777777" w:rsidTr="00CF0C3C">
        <w:tc>
          <w:tcPr>
            <w:tcW w:w="4390" w:type="dxa"/>
          </w:tcPr>
          <w:p w14:paraId="1C93F44C" w14:textId="3E27E4E1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t xml:space="preserve">ogniwa typu N (np. </w:t>
            </w:r>
            <w:proofErr w:type="spellStart"/>
            <w:r w:rsidRPr="00417B14">
              <w:t>TOPCon</w:t>
            </w:r>
            <w:proofErr w:type="spellEnd"/>
            <w:r w:rsidRPr="00417B14">
              <w:t>, HJT lub równoważne o podwyższonej odporności na LID/</w:t>
            </w:r>
            <w:proofErr w:type="spellStart"/>
            <w:r w:rsidRPr="00417B14">
              <w:t>LeTID</w:t>
            </w:r>
            <w:proofErr w:type="spellEnd"/>
            <w:r w:rsidRPr="00417B14">
              <w:t>),</w:t>
            </w:r>
          </w:p>
        </w:tc>
        <w:tc>
          <w:tcPr>
            <w:tcW w:w="1275" w:type="dxa"/>
          </w:tcPr>
          <w:p w14:paraId="730FC18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E80418B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43C4BAAD" w14:textId="77777777" w:rsidTr="00FC668E">
        <w:tc>
          <w:tcPr>
            <w:tcW w:w="4390" w:type="dxa"/>
          </w:tcPr>
          <w:p w14:paraId="366A0478" w14:textId="1B846DAC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lastRenderedPageBreak/>
              <w:t>konstrukcja dwustronna (</w:t>
            </w:r>
            <w:proofErr w:type="spellStart"/>
            <w:r w:rsidRPr="00417B14">
              <w:t>bifacjalna</w:t>
            </w:r>
            <w:proofErr w:type="spellEnd"/>
            <w:r w:rsidRPr="00417B14">
              <w:t>),</w:t>
            </w:r>
          </w:p>
        </w:tc>
        <w:tc>
          <w:tcPr>
            <w:tcW w:w="1275" w:type="dxa"/>
          </w:tcPr>
          <w:p w14:paraId="1C3A3F65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19ECA54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2E0E1051" w14:textId="77777777" w:rsidTr="008B2AA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75975EF" w14:textId="0FD2D570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1.2. Parametry elektryczne i sprawnościowe</w:t>
            </w:r>
          </w:p>
        </w:tc>
      </w:tr>
      <w:tr w:rsidR="00E96B0E" w14:paraId="346448CE" w14:textId="77777777" w:rsidTr="006B132B">
        <w:tc>
          <w:tcPr>
            <w:tcW w:w="4390" w:type="dxa"/>
          </w:tcPr>
          <w:p w14:paraId="6C94B9A2" w14:textId="450577B2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sprawność modułu: min. 22,0%,</w:t>
            </w:r>
          </w:p>
        </w:tc>
        <w:tc>
          <w:tcPr>
            <w:tcW w:w="1275" w:type="dxa"/>
          </w:tcPr>
          <w:p w14:paraId="20A25D43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FE08BEA" w14:textId="4DCCE2AE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Sprawność modułu:…………%</w:t>
            </w:r>
          </w:p>
        </w:tc>
      </w:tr>
      <w:tr w:rsidR="00E96B0E" w14:paraId="61720621" w14:textId="77777777" w:rsidTr="006B132B">
        <w:tc>
          <w:tcPr>
            <w:tcW w:w="4390" w:type="dxa"/>
          </w:tcPr>
          <w:p w14:paraId="0649D48A" w14:textId="7DCDBDC1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tolerancja mocy: 0 ~ +5 W (wyłącznie dodatnia),</w:t>
            </w:r>
          </w:p>
        </w:tc>
        <w:tc>
          <w:tcPr>
            <w:tcW w:w="1275" w:type="dxa"/>
          </w:tcPr>
          <w:p w14:paraId="596B737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A39AB6C" w14:textId="20399454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Tolerancja mocy:…………….W</w:t>
            </w:r>
          </w:p>
        </w:tc>
      </w:tr>
      <w:tr w:rsidR="00E96B0E" w14:paraId="664F5A64" w14:textId="77777777" w:rsidTr="00FC668E">
        <w:tc>
          <w:tcPr>
            <w:tcW w:w="4390" w:type="dxa"/>
          </w:tcPr>
          <w:p w14:paraId="5C6E9DFA" w14:textId="58F58A00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 xml:space="preserve">współczynnik temperaturowy mocy </w:t>
            </w:r>
            <w:proofErr w:type="spellStart"/>
            <w:r w:rsidRPr="003F10B8">
              <w:t>Pmax</w:t>
            </w:r>
            <w:proofErr w:type="spellEnd"/>
            <w:r w:rsidRPr="003F10B8">
              <w:t>: ≤ –0,30 %/°C,</w:t>
            </w:r>
          </w:p>
        </w:tc>
        <w:tc>
          <w:tcPr>
            <w:tcW w:w="1275" w:type="dxa"/>
          </w:tcPr>
          <w:p w14:paraId="1AAF7323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57E0CE18" w14:textId="765A775C" w:rsidR="00E96B0E" w:rsidRPr="0010019F" w:rsidRDefault="006B132B" w:rsidP="006B132B">
            <w:pPr>
              <w:tabs>
                <w:tab w:val="left" w:pos="-360"/>
                <w:tab w:val="right" w:pos="-219"/>
                <w:tab w:val="center" w:pos="1590"/>
              </w:tabs>
              <w:spacing w:line="264" w:lineRule="auto"/>
              <w:jc w:val="both"/>
              <w:rPr>
                <w:i/>
                <w:iCs/>
              </w:rPr>
            </w:pPr>
            <w:proofErr w:type="spellStart"/>
            <w:r w:rsidRPr="0010019F">
              <w:rPr>
                <w:i/>
                <w:iCs/>
              </w:rPr>
              <w:t>Pmax</w:t>
            </w:r>
            <w:proofErr w:type="spellEnd"/>
            <w:r w:rsidRPr="0010019F">
              <w:rPr>
                <w:i/>
                <w:iCs/>
              </w:rPr>
              <w:t>: ≤……………..</w:t>
            </w:r>
            <w:r w:rsidR="00CF0C3C" w:rsidRPr="003F10B8">
              <w:t>%/°C,</w:t>
            </w:r>
          </w:p>
        </w:tc>
      </w:tr>
      <w:tr w:rsidR="00E96B0E" w14:paraId="78284E43" w14:textId="77777777" w:rsidTr="00FC668E">
        <w:tc>
          <w:tcPr>
            <w:tcW w:w="4390" w:type="dxa"/>
          </w:tcPr>
          <w:p w14:paraId="0D4B88D8" w14:textId="5EBC09A0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 xml:space="preserve">współczynnik </w:t>
            </w:r>
            <w:proofErr w:type="spellStart"/>
            <w:r w:rsidRPr="003F10B8">
              <w:t>bifacialności</w:t>
            </w:r>
            <w:proofErr w:type="spellEnd"/>
            <w:r w:rsidRPr="003F10B8">
              <w:t>: min. 70%,</w:t>
            </w:r>
          </w:p>
        </w:tc>
        <w:tc>
          <w:tcPr>
            <w:tcW w:w="1275" w:type="dxa"/>
          </w:tcPr>
          <w:p w14:paraId="25CD8A2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6A3CC677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współczynnik :……………%</w:t>
            </w:r>
          </w:p>
          <w:p w14:paraId="5938EEA6" w14:textId="09E5822B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5C34B23D" w14:textId="77777777" w:rsidTr="006B132B">
        <w:tc>
          <w:tcPr>
            <w:tcW w:w="4390" w:type="dxa"/>
          </w:tcPr>
          <w:p w14:paraId="3D4F5920" w14:textId="6ECA20FB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maksymalne napięcie systemu: 1500 V DC.</w:t>
            </w:r>
          </w:p>
        </w:tc>
        <w:tc>
          <w:tcPr>
            <w:tcW w:w="1275" w:type="dxa"/>
          </w:tcPr>
          <w:p w14:paraId="281AF2F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5B2A61A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Max napicie:…………..V</w:t>
            </w:r>
          </w:p>
          <w:p w14:paraId="2CE805D6" w14:textId="22075F31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21237F" w14:paraId="61B0FE4A" w14:textId="77777777" w:rsidTr="00BA37B2">
        <w:tc>
          <w:tcPr>
            <w:tcW w:w="9062" w:type="dxa"/>
            <w:gridSpan w:val="4"/>
            <w:shd w:val="clear" w:color="auto" w:fill="D9D9D9" w:themeFill="background1" w:themeFillShade="D9"/>
          </w:tcPr>
          <w:p w14:paraId="7A35169A" w14:textId="6CBE7215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1.3.</w:t>
            </w:r>
            <w:r>
              <w:t xml:space="preserve"> </w:t>
            </w:r>
            <w:r w:rsidRPr="00E96B0E">
              <w:rPr>
                <w:b/>
                <w:bCs/>
              </w:rPr>
              <w:t>Parametry mechaniczne i środowiskowe</w:t>
            </w:r>
          </w:p>
        </w:tc>
      </w:tr>
      <w:tr w:rsidR="00E96B0E" w14:paraId="6DFFE45B" w14:textId="77777777" w:rsidTr="006B132B">
        <w:tc>
          <w:tcPr>
            <w:tcW w:w="4390" w:type="dxa"/>
          </w:tcPr>
          <w:p w14:paraId="320B1958" w14:textId="7BE7CCFB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obciążenie śniegiem: min. 5400 Pa,</w:t>
            </w:r>
          </w:p>
        </w:tc>
        <w:tc>
          <w:tcPr>
            <w:tcW w:w="1275" w:type="dxa"/>
          </w:tcPr>
          <w:p w14:paraId="6ED816B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72EC4AD6" w14:textId="63FE142F" w:rsidR="00E96B0E" w:rsidRP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rPr>
                <w:i/>
                <w:iCs/>
              </w:rPr>
            </w:pPr>
            <w:r w:rsidRPr="006B132B">
              <w:rPr>
                <w:i/>
                <w:iCs/>
              </w:rPr>
              <w:t>Odporność obciążenie śniegiem: ………..Pa</w:t>
            </w:r>
          </w:p>
        </w:tc>
      </w:tr>
      <w:tr w:rsidR="00E96B0E" w14:paraId="1F94929D" w14:textId="77777777" w:rsidTr="006B132B">
        <w:tc>
          <w:tcPr>
            <w:tcW w:w="4390" w:type="dxa"/>
          </w:tcPr>
          <w:p w14:paraId="0CE87790" w14:textId="06AFB8B7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obciążenie wiatrem: min. 2400 Pa,</w:t>
            </w:r>
          </w:p>
        </w:tc>
        <w:tc>
          <w:tcPr>
            <w:tcW w:w="1275" w:type="dxa"/>
          </w:tcPr>
          <w:p w14:paraId="4D3F969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1B802EEA" w14:textId="2526854C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 xml:space="preserve">Odporność </w:t>
            </w:r>
            <w:r>
              <w:rPr>
                <w:i/>
                <w:iCs/>
              </w:rPr>
              <w:t xml:space="preserve">obciążenia </w:t>
            </w:r>
            <w:r w:rsidRPr="006B132B">
              <w:rPr>
                <w:i/>
                <w:iCs/>
              </w:rPr>
              <w:t>wiatrem: ………..Pa</w:t>
            </w:r>
          </w:p>
        </w:tc>
      </w:tr>
      <w:tr w:rsidR="00E96B0E" w14:paraId="29A316C0" w14:textId="77777777" w:rsidTr="006B132B">
        <w:tc>
          <w:tcPr>
            <w:tcW w:w="4390" w:type="dxa"/>
          </w:tcPr>
          <w:p w14:paraId="21C94F14" w14:textId="1E4DFDF4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zakres temperatur pracy: min. –40°C do +85°C,</w:t>
            </w:r>
          </w:p>
        </w:tc>
        <w:tc>
          <w:tcPr>
            <w:tcW w:w="1275" w:type="dxa"/>
          </w:tcPr>
          <w:p w14:paraId="42EB750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5DF56150" w14:textId="0F87AB39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zakres temperatur pracy:…………….</w:t>
            </w:r>
          </w:p>
        </w:tc>
      </w:tr>
      <w:tr w:rsidR="00E96B0E" w14:paraId="4FBC572E" w14:textId="77777777" w:rsidTr="00FC668E">
        <w:tc>
          <w:tcPr>
            <w:tcW w:w="4390" w:type="dxa"/>
          </w:tcPr>
          <w:p w14:paraId="70AC91AC" w14:textId="3114395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skrzynka przyłączeniowa o stopniu ochrony min. IP68,</w:t>
            </w:r>
          </w:p>
        </w:tc>
        <w:tc>
          <w:tcPr>
            <w:tcW w:w="1275" w:type="dxa"/>
          </w:tcPr>
          <w:p w14:paraId="275D701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6A1FEE4" w14:textId="77777777" w:rsidR="00E96B0E" w:rsidRPr="006B132B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00E49001" w14:textId="77777777" w:rsidTr="006B132B">
        <w:tc>
          <w:tcPr>
            <w:tcW w:w="4390" w:type="dxa"/>
          </w:tcPr>
          <w:p w14:paraId="07695E33" w14:textId="6FE8347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grubość szkła w konstrukcji szkło–szkło: min. 1,6 mm / 1,6 mm,</w:t>
            </w:r>
          </w:p>
        </w:tc>
        <w:tc>
          <w:tcPr>
            <w:tcW w:w="1275" w:type="dxa"/>
          </w:tcPr>
          <w:p w14:paraId="704F7FE0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4E99ACE" w14:textId="4A81459B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Grubość szkła: ……………</w:t>
            </w:r>
            <w:r w:rsidR="00CF0C3C">
              <w:rPr>
                <w:i/>
                <w:iCs/>
              </w:rPr>
              <w:t>……</w:t>
            </w:r>
            <w:r w:rsidRPr="006B132B">
              <w:rPr>
                <w:i/>
                <w:iCs/>
              </w:rPr>
              <w:t>.mm</w:t>
            </w:r>
          </w:p>
        </w:tc>
      </w:tr>
      <w:tr w:rsidR="00E96B0E" w14:paraId="09DB8DCA" w14:textId="77777777" w:rsidTr="00FC668E">
        <w:tc>
          <w:tcPr>
            <w:tcW w:w="4390" w:type="dxa"/>
          </w:tcPr>
          <w:p w14:paraId="5B752E8F" w14:textId="3A328B9B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klasa odporności ogniowej: min. A,</w:t>
            </w:r>
          </w:p>
        </w:tc>
        <w:tc>
          <w:tcPr>
            <w:tcW w:w="1275" w:type="dxa"/>
          </w:tcPr>
          <w:p w14:paraId="398806A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2733C4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1AEF7FE3" w14:textId="77777777" w:rsidTr="00FC668E">
        <w:tc>
          <w:tcPr>
            <w:tcW w:w="4390" w:type="dxa"/>
          </w:tcPr>
          <w:p w14:paraId="46DB41BE" w14:textId="40229E3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PID potwierdzona testami producenta,</w:t>
            </w:r>
          </w:p>
        </w:tc>
        <w:tc>
          <w:tcPr>
            <w:tcW w:w="1275" w:type="dxa"/>
          </w:tcPr>
          <w:p w14:paraId="6475FB2D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1D31CF6E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214F1BE5" w14:textId="77777777" w:rsidTr="00C3746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438C7A0" w14:textId="73D56F45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1.4. zgodność z normami:</w:t>
            </w:r>
          </w:p>
        </w:tc>
      </w:tr>
      <w:tr w:rsidR="00E96B0E" w14:paraId="04F93ED3" w14:textId="77777777" w:rsidTr="00FC668E">
        <w:tc>
          <w:tcPr>
            <w:tcW w:w="4390" w:type="dxa"/>
          </w:tcPr>
          <w:p w14:paraId="19FF7939" w14:textId="3FF56302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DF6F8A">
              <w:t xml:space="preserve">IEC 61215 lub równoważną </w:t>
            </w:r>
          </w:p>
        </w:tc>
        <w:tc>
          <w:tcPr>
            <w:tcW w:w="1275" w:type="dxa"/>
          </w:tcPr>
          <w:p w14:paraId="78DA4C81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9B5F80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4F88EC0B" w14:textId="77777777" w:rsidTr="006B132B">
        <w:tc>
          <w:tcPr>
            <w:tcW w:w="4390" w:type="dxa"/>
          </w:tcPr>
          <w:p w14:paraId="68EBD80D" w14:textId="43E4289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DF6F8A">
              <w:t xml:space="preserve">IEC 61730 lub równoważną </w:t>
            </w:r>
          </w:p>
        </w:tc>
        <w:tc>
          <w:tcPr>
            <w:tcW w:w="1275" w:type="dxa"/>
          </w:tcPr>
          <w:p w14:paraId="3ACC5BCA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CEA31E5" w14:textId="0E97C2C5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4B6B6A30" w14:textId="77777777" w:rsidTr="0021237F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4863351" w14:textId="6EB861F9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1.5. Gwarancja producenta</w:t>
            </w:r>
            <w:r>
              <w:rPr>
                <w:b/>
                <w:bCs/>
              </w:rPr>
              <w:t xml:space="preserve">. </w:t>
            </w:r>
          </w:p>
        </w:tc>
      </w:tr>
      <w:tr w:rsidR="00E96B0E" w14:paraId="644A9E7E" w14:textId="77777777" w:rsidTr="00FC668E">
        <w:tc>
          <w:tcPr>
            <w:tcW w:w="4390" w:type="dxa"/>
          </w:tcPr>
          <w:p w14:paraId="5282CE68" w14:textId="333A62DC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1.5.1. </w:t>
            </w:r>
            <w:r w:rsidRPr="006B6ECF">
              <w:t>Gwarancję produktową - min. 25 lat gwarancji produktowej producenta.</w:t>
            </w:r>
          </w:p>
        </w:tc>
        <w:tc>
          <w:tcPr>
            <w:tcW w:w="1275" w:type="dxa"/>
          </w:tcPr>
          <w:p w14:paraId="7F354D6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AE7A8FC" w14:textId="41486508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83703">
              <w:rPr>
                <w:i/>
                <w:iCs/>
              </w:rPr>
              <w:t>Gwarancja: ……………..miesięcy</w:t>
            </w:r>
          </w:p>
        </w:tc>
      </w:tr>
      <w:tr w:rsidR="00E96B0E" w14:paraId="4DE2C393" w14:textId="77777777" w:rsidTr="006B132B">
        <w:tc>
          <w:tcPr>
            <w:tcW w:w="4390" w:type="dxa"/>
          </w:tcPr>
          <w:p w14:paraId="1DAF2489" w14:textId="75EC3240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1.5.2. </w:t>
            </w:r>
            <w:r w:rsidRPr="006B6ECF">
              <w:t>Gwarancję liniową mocy</w:t>
            </w:r>
          </w:p>
        </w:tc>
        <w:tc>
          <w:tcPr>
            <w:tcW w:w="1275" w:type="dxa"/>
          </w:tcPr>
          <w:p w14:paraId="631970A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203FBE1" w14:textId="01D5E90D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3790BA49" w14:textId="77777777" w:rsidTr="00FC668E">
        <w:tc>
          <w:tcPr>
            <w:tcW w:w="4390" w:type="dxa"/>
          </w:tcPr>
          <w:p w14:paraId="0F75BA45" w14:textId="6125549C" w:rsidR="00E96B0E" w:rsidRDefault="00E96B0E" w:rsidP="002C2F11">
            <w:pPr>
              <w:pStyle w:val="Akapitzlist"/>
              <w:numPr>
                <w:ilvl w:val="0"/>
                <w:numId w:val="54"/>
              </w:numPr>
              <w:tabs>
                <w:tab w:val="left" w:pos="-360"/>
                <w:tab w:val="right" w:pos="-219"/>
              </w:tabs>
              <w:spacing w:line="264" w:lineRule="auto"/>
              <w:ind w:left="318" w:hanging="318"/>
              <w:jc w:val="both"/>
            </w:pPr>
            <w:r w:rsidRPr="006B6ECF">
              <w:t>min. 30 lat gwarancji liniowej mocy,</w:t>
            </w:r>
          </w:p>
        </w:tc>
        <w:tc>
          <w:tcPr>
            <w:tcW w:w="1275" w:type="dxa"/>
          </w:tcPr>
          <w:p w14:paraId="327790B4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D468E8E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  <w:p w14:paraId="2FF7269A" w14:textId="1158C9BD" w:rsidR="00CF0C3C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6A1AA96A" w14:textId="77777777" w:rsidTr="0010019F">
        <w:tc>
          <w:tcPr>
            <w:tcW w:w="4390" w:type="dxa"/>
          </w:tcPr>
          <w:p w14:paraId="46476247" w14:textId="702BD36A" w:rsidR="00E96B0E" w:rsidRDefault="00E96B0E" w:rsidP="002C2F11">
            <w:pPr>
              <w:pStyle w:val="Akapitzlist"/>
              <w:numPr>
                <w:ilvl w:val="0"/>
                <w:numId w:val="54"/>
              </w:numPr>
              <w:tabs>
                <w:tab w:val="left" w:pos="-360"/>
                <w:tab w:val="right" w:pos="-219"/>
              </w:tabs>
              <w:spacing w:line="264" w:lineRule="auto"/>
              <w:ind w:left="318" w:hanging="318"/>
              <w:jc w:val="both"/>
            </w:pPr>
            <w:r w:rsidRPr="006B6ECF">
              <w:t>spadek mocy:</w:t>
            </w:r>
          </w:p>
        </w:tc>
        <w:tc>
          <w:tcPr>
            <w:tcW w:w="1275" w:type="dxa"/>
          </w:tcPr>
          <w:p w14:paraId="3B921CE1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F6AAA78" w14:textId="50379E62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5F17D879" w14:textId="77777777" w:rsidTr="00FC668E">
        <w:tc>
          <w:tcPr>
            <w:tcW w:w="4390" w:type="dxa"/>
          </w:tcPr>
          <w:p w14:paraId="6D3A6799" w14:textId="5C5A752E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po pierwszym roku ≤ 1%,</w:t>
            </w:r>
          </w:p>
        </w:tc>
        <w:tc>
          <w:tcPr>
            <w:tcW w:w="1275" w:type="dxa"/>
          </w:tcPr>
          <w:p w14:paraId="74A53B56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2C5425E4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  <w:p w14:paraId="01E23BAC" w14:textId="16414704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3D40250F" w14:textId="77777777" w:rsidTr="00FC668E">
        <w:tc>
          <w:tcPr>
            <w:tcW w:w="4390" w:type="dxa"/>
          </w:tcPr>
          <w:p w14:paraId="178C60DE" w14:textId="154E404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w kolejnych latach ≤ 0,4% rocznie,</w:t>
            </w:r>
          </w:p>
        </w:tc>
        <w:tc>
          <w:tcPr>
            <w:tcW w:w="1275" w:type="dxa"/>
          </w:tcPr>
          <w:p w14:paraId="7F6CD77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7E2F330C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  <w:p w14:paraId="0D923677" w14:textId="77E1387F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0894395A" w14:textId="77777777" w:rsidTr="006B132B">
        <w:tc>
          <w:tcPr>
            <w:tcW w:w="4390" w:type="dxa"/>
          </w:tcPr>
          <w:p w14:paraId="60DA8245" w14:textId="76059499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po 30 latach eksploatacji min. 87% mocy nominalne</w:t>
            </w:r>
          </w:p>
        </w:tc>
        <w:tc>
          <w:tcPr>
            <w:tcW w:w="1275" w:type="dxa"/>
          </w:tcPr>
          <w:p w14:paraId="39C47865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414B80AD" w14:textId="35FAF6F7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</w:tc>
      </w:tr>
      <w:tr w:rsidR="006B132B" w14:paraId="5BFD14B4" w14:textId="77777777" w:rsidTr="002D0F1A">
        <w:trPr>
          <w:hidden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104C58F3" w14:textId="7D0E3505" w:rsidR="006B132B" w:rsidRDefault="006B132B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  <w:vanish/>
              </w:rPr>
              <w:t xml:space="preserve">FALOWNIKI I SYSTEM OPTYMALIZACJI </w:t>
            </w:r>
          </w:p>
        </w:tc>
      </w:tr>
      <w:tr w:rsidR="0006780A" w14:paraId="3FDB11FB" w14:textId="77777777" w:rsidTr="00564452">
        <w:tc>
          <w:tcPr>
            <w:tcW w:w="4390" w:type="dxa"/>
          </w:tcPr>
          <w:p w14:paraId="475F5A98" w14:textId="46C67D71" w:rsidR="0006780A" w:rsidRPr="004F5F3D" w:rsidRDefault="004F5F3D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t>2.1 Instalacja musi zostać wyposażona w system zapewniający optymalizację pracy w warunkach częściowego zacienienia</w:t>
            </w:r>
          </w:p>
        </w:tc>
        <w:tc>
          <w:tcPr>
            <w:tcW w:w="1275" w:type="dxa"/>
          </w:tcPr>
          <w:p w14:paraId="302357A1" w14:textId="77777777" w:rsidR="0006780A" w:rsidRDefault="0006780A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FFFFFF" w:themeFill="background1"/>
          </w:tcPr>
          <w:p w14:paraId="2890847D" w14:textId="77777777" w:rsidR="0006780A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Falownik</w:t>
            </w:r>
          </w:p>
          <w:p w14:paraId="79B68E45" w14:textId="77777777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- producent</w:t>
            </w:r>
          </w:p>
          <w:p w14:paraId="2E078C27" w14:textId="77777777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model </w:t>
            </w:r>
          </w:p>
          <w:p w14:paraId="740E769A" w14:textId="03B7FE78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- ilość</w:t>
            </w:r>
          </w:p>
          <w:p w14:paraId="4F60510A" w14:textId="39CC89B4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lastRenderedPageBreak/>
              <w:t>System optymalizacji</w:t>
            </w:r>
          </w:p>
          <w:p w14:paraId="10F3420B" w14:textId="0A6AAC5B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producent </w:t>
            </w:r>
          </w:p>
          <w:p w14:paraId="5DA4E342" w14:textId="77777777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model </w:t>
            </w:r>
          </w:p>
          <w:p w14:paraId="56E5903B" w14:textId="129A86E0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ilość </w:t>
            </w:r>
          </w:p>
        </w:tc>
      </w:tr>
      <w:tr w:rsidR="004F5F3D" w14:paraId="017F1E23" w14:textId="77777777" w:rsidTr="0010019F">
        <w:tc>
          <w:tcPr>
            <w:tcW w:w="4390" w:type="dxa"/>
            <w:shd w:val="clear" w:color="auto" w:fill="D9D9D9" w:themeFill="background1" w:themeFillShade="D9"/>
          </w:tcPr>
          <w:p w14:paraId="524DAF43" w14:textId="38B37F24" w:rsidR="004F5F3D" w:rsidRP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lastRenderedPageBreak/>
              <w:t>2.2. Wymagania minimalne: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949787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29ECF2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40871F5C" w14:textId="77777777" w:rsidTr="00FC668E">
        <w:tc>
          <w:tcPr>
            <w:tcW w:w="4390" w:type="dxa"/>
          </w:tcPr>
          <w:p w14:paraId="377A9805" w14:textId="79B352BB" w:rsidR="004F5F3D" w:rsidRPr="002C2F11" w:rsidRDefault="004F5F3D" w:rsidP="002C2F11">
            <w:pPr>
              <w:tabs>
                <w:tab w:val="left" w:pos="1276"/>
              </w:tabs>
              <w:jc w:val="both"/>
              <w:rPr>
                <w:bCs/>
              </w:rPr>
            </w:pPr>
            <w:r w:rsidRPr="008A4B3F">
              <w:t>optymalizacja pracy na poziomie pojedynczego modułu,</w:t>
            </w:r>
          </w:p>
        </w:tc>
        <w:tc>
          <w:tcPr>
            <w:tcW w:w="1275" w:type="dxa"/>
          </w:tcPr>
          <w:p w14:paraId="7526C2F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B12850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05D4DC87" w14:textId="77777777" w:rsidTr="006B132B">
        <w:tc>
          <w:tcPr>
            <w:tcW w:w="4390" w:type="dxa"/>
          </w:tcPr>
          <w:p w14:paraId="04B3D2F3" w14:textId="6F79B7A2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możliwość rozbudowy systemu,</w:t>
            </w:r>
          </w:p>
        </w:tc>
        <w:tc>
          <w:tcPr>
            <w:tcW w:w="1275" w:type="dxa"/>
          </w:tcPr>
          <w:p w14:paraId="01B06A8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7F38F7F" w14:textId="407CE55A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19226D08" w14:textId="77777777" w:rsidTr="00FC668E">
        <w:tc>
          <w:tcPr>
            <w:tcW w:w="4390" w:type="dxa"/>
          </w:tcPr>
          <w:p w14:paraId="521CD07A" w14:textId="2B86AAAE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maksymalna sprawność falownika min. 97,5%,</w:t>
            </w:r>
          </w:p>
        </w:tc>
        <w:tc>
          <w:tcPr>
            <w:tcW w:w="1275" w:type="dxa"/>
          </w:tcPr>
          <w:p w14:paraId="3676C352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52FE2F4" w14:textId="63146D26" w:rsidR="004F5F3D" w:rsidRPr="006B132B" w:rsidRDefault="006B132B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Sprawność falownika:……………%</w:t>
            </w:r>
          </w:p>
        </w:tc>
      </w:tr>
      <w:tr w:rsidR="004F5F3D" w14:paraId="4308A1B2" w14:textId="77777777" w:rsidTr="006B132B">
        <w:tc>
          <w:tcPr>
            <w:tcW w:w="4390" w:type="dxa"/>
          </w:tcPr>
          <w:p w14:paraId="58BD7CD5" w14:textId="684E8D2E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stopień ochrony min. IP65,</w:t>
            </w:r>
          </w:p>
        </w:tc>
        <w:tc>
          <w:tcPr>
            <w:tcW w:w="1275" w:type="dxa"/>
          </w:tcPr>
          <w:p w14:paraId="786AE8A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86CDA8A" w14:textId="075CD62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0D56BE6F" w14:textId="77777777" w:rsidTr="00FC668E">
        <w:tc>
          <w:tcPr>
            <w:tcW w:w="4390" w:type="dxa"/>
          </w:tcPr>
          <w:p w14:paraId="3D300108" w14:textId="288B11DA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system musi zapewniać automatyczne obniżenie napięcia DC w czasie nie dłuższym niż 30 sekund od zaniku napięcia AC.</w:t>
            </w:r>
          </w:p>
        </w:tc>
        <w:tc>
          <w:tcPr>
            <w:tcW w:w="1275" w:type="dxa"/>
          </w:tcPr>
          <w:p w14:paraId="75A461CD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E48E3C4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C6FFB86" w14:textId="77777777" w:rsidTr="00FC668E">
        <w:tc>
          <w:tcPr>
            <w:tcW w:w="4390" w:type="dxa"/>
          </w:tcPr>
          <w:p w14:paraId="53D44ED6" w14:textId="7A38A07F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8A4B3F">
              <w:t>wbudowane zabezpieczenia przeciwprzepięciowe DC typ II,</w:t>
            </w:r>
          </w:p>
        </w:tc>
        <w:tc>
          <w:tcPr>
            <w:tcW w:w="1275" w:type="dxa"/>
          </w:tcPr>
          <w:p w14:paraId="12E14F8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8B46ABE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2124F075" w14:textId="77777777" w:rsidTr="00FC668E">
        <w:tc>
          <w:tcPr>
            <w:tcW w:w="4390" w:type="dxa"/>
          </w:tcPr>
          <w:p w14:paraId="1F11313A" w14:textId="69723334" w:rsidR="004F5F3D" w:rsidRPr="00D72CF0" w:rsidRDefault="004F5F3D" w:rsidP="002C2F11">
            <w:pPr>
              <w:tabs>
                <w:tab w:val="center" w:pos="318"/>
                <w:tab w:val="right" w:pos="9072"/>
              </w:tabs>
              <w:jc w:val="both"/>
            </w:pPr>
            <w:r w:rsidRPr="008A4B3F">
              <w:t>zgodność z normami europejskimi oraz wymaganiami operatora systemu dystrybucyjnego (OSD),</w:t>
            </w:r>
          </w:p>
        </w:tc>
        <w:tc>
          <w:tcPr>
            <w:tcW w:w="1275" w:type="dxa"/>
          </w:tcPr>
          <w:p w14:paraId="719A471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6A7744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73F189DB" w14:textId="77777777" w:rsidTr="00827037">
        <w:tc>
          <w:tcPr>
            <w:tcW w:w="9062" w:type="dxa"/>
            <w:gridSpan w:val="4"/>
            <w:shd w:val="clear" w:color="auto" w:fill="D9D9D9" w:themeFill="background1" w:themeFillShade="D9"/>
          </w:tcPr>
          <w:p w14:paraId="61437522" w14:textId="4356CAD3" w:rsidR="0021237F" w:rsidRDefault="0021237F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2.3. System musi zapewniać:</w:t>
            </w:r>
          </w:p>
        </w:tc>
      </w:tr>
      <w:tr w:rsidR="004F5F3D" w14:paraId="74613980" w14:textId="77777777" w:rsidTr="00FC668E">
        <w:tc>
          <w:tcPr>
            <w:tcW w:w="4390" w:type="dxa"/>
          </w:tcPr>
          <w:p w14:paraId="14427951" w14:textId="27E28316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automatyczne wyłączenie w przypadku zaniku napięcia sieci,</w:t>
            </w:r>
          </w:p>
        </w:tc>
        <w:tc>
          <w:tcPr>
            <w:tcW w:w="1275" w:type="dxa"/>
          </w:tcPr>
          <w:p w14:paraId="5534DB7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7D513B0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785C1EE" w14:textId="77777777" w:rsidTr="00FC668E">
        <w:tc>
          <w:tcPr>
            <w:tcW w:w="4390" w:type="dxa"/>
          </w:tcPr>
          <w:p w14:paraId="50E7D949" w14:textId="37CBBB69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funkcję szybkiego wyłączania DC zgodnie z obowiązującymi przepisami,</w:t>
            </w:r>
          </w:p>
        </w:tc>
        <w:tc>
          <w:tcPr>
            <w:tcW w:w="1275" w:type="dxa"/>
          </w:tcPr>
          <w:p w14:paraId="6987B40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1612BA6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8B782DB" w14:textId="77777777" w:rsidTr="00FC668E">
        <w:tc>
          <w:tcPr>
            <w:tcW w:w="4390" w:type="dxa"/>
          </w:tcPr>
          <w:p w14:paraId="116DB05D" w14:textId="1DE16B83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możliwość zdalnej diagnostyki.</w:t>
            </w:r>
          </w:p>
        </w:tc>
        <w:tc>
          <w:tcPr>
            <w:tcW w:w="1275" w:type="dxa"/>
          </w:tcPr>
          <w:p w14:paraId="38139EA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3BA2F5A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0783F145" w14:textId="77777777" w:rsidTr="00181652">
        <w:tc>
          <w:tcPr>
            <w:tcW w:w="9062" w:type="dxa"/>
            <w:gridSpan w:val="4"/>
            <w:shd w:val="clear" w:color="auto" w:fill="D9D9D9" w:themeFill="background1" w:themeFillShade="D9"/>
          </w:tcPr>
          <w:p w14:paraId="3EE237D0" w14:textId="097293CC" w:rsidR="0021237F" w:rsidRDefault="0021237F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2.4. Gwarancja:</w:t>
            </w:r>
          </w:p>
        </w:tc>
      </w:tr>
      <w:tr w:rsidR="006B132B" w14:paraId="0CBB0333" w14:textId="77777777" w:rsidTr="006B132B">
        <w:tc>
          <w:tcPr>
            <w:tcW w:w="4390" w:type="dxa"/>
          </w:tcPr>
          <w:p w14:paraId="6BCB9B36" w14:textId="79935FE8" w:rsidR="006B132B" w:rsidRPr="0006780A" w:rsidRDefault="006B132B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min. 12 lat gwarancji producenta na falownik,</w:t>
            </w:r>
          </w:p>
        </w:tc>
        <w:tc>
          <w:tcPr>
            <w:tcW w:w="1275" w:type="dxa"/>
          </w:tcPr>
          <w:p w14:paraId="7D0E5AD4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CA2640F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  <w:p w14:paraId="2ABF6CBB" w14:textId="3F451A01" w:rsidR="00CF0C3C" w:rsidRPr="006B132B" w:rsidRDefault="00CF0C3C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6B132B" w14:paraId="3AF19430" w14:textId="77777777" w:rsidTr="006B132B">
        <w:tc>
          <w:tcPr>
            <w:tcW w:w="4390" w:type="dxa"/>
          </w:tcPr>
          <w:p w14:paraId="7D767704" w14:textId="25D32FA9" w:rsidR="006B132B" w:rsidRPr="0006780A" w:rsidRDefault="006B132B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min. 25 lat na urządzenia optymalizujące (jeżeli występują).</w:t>
            </w:r>
          </w:p>
        </w:tc>
        <w:tc>
          <w:tcPr>
            <w:tcW w:w="1275" w:type="dxa"/>
          </w:tcPr>
          <w:p w14:paraId="44C0DD33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5F2B409" w14:textId="59036B58" w:rsidR="006B132B" w:rsidRP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</w:tc>
      </w:tr>
      <w:tr w:rsidR="004F5F3D" w14:paraId="025C213F" w14:textId="77777777" w:rsidTr="004F5F3D">
        <w:tc>
          <w:tcPr>
            <w:tcW w:w="9062" w:type="dxa"/>
            <w:gridSpan w:val="4"/>
            <w:shd w:val="clear" w:color="auto" w:fill="D9D9D9" w:themeFill="background1" w:themeFillShade="D9"/>
          </w:tcPr>
          <w:p w14:paraId="1666D73E" w14:textId="38E97DB7" w:rsidR="004F5F3D" w:rsidRDefault="004F5F3D" w:rsidP="004F5F3D">
            <w:pPr>
              <w:pStyle w:val="Akapitzlist"/>
              <w:numPr>
                <w:ilvl w:val="0"/>
                <w:numId w:val="56"/>
              </w:num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KONSTRUKCJA MONTAŻOWA</w:t>
            </w:r>
          </w:p>
        </w:tc>
      </w:tr>
      <w:tr w:rsidR="004F5F3D" w14:paraId="1822BA96" w14:textId="77777777" w:rsidTr="00492A6E">
        <w:tc>
          <w:tcPr>
            <w:tcW w:w="4390" w:type="dxa"/>
          </w:tcPr>
          <w:p w14:paraId="23741873" w14:textId="7B77851C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357373">
              <w:t>dostosowana do rodzaju pokrycia dachowego i konstrukcji dachu,</w:t>
            </w:r>
          </w:p>
        </w:tc>
        <w:tc>
          <w:tcPr>
            <w:tcW w:w="1275" w:type="dxa"/>
          </w:tcPr>
          <w:p w14:paraId="37DAADDA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4C45E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3BE302C5" w14:textId="77777777" w:rsidTr="00492A6E">
        <w:tc>
          <w:tcPr>
            <w:tcW w:w="4390" w:type="dxa"/>
          </w:tcPr>
          <w:p w14:paraId="750F34A2" w14:textId="333A8985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357373">
              <w:t xml:space="preserve">wykonana z blachy nierdzewnej lub aluminium lub powłoka antykorozyjna </w:t>
            </w:r>
            <w:proofErr w:type="spellStart"/>
            <w:r w:rsidRPr="00357373">
              <w:t>magnelis</w:t>
            </w:r>
            <w:proofErr w:type="spellEnd"/>
            <w:r w:rsidRPr="00357373">
              <w:t xml:space="preserve"> w przypadku stalowego systemu</w:t>
            </w:r>
          </w:p>
        </w:tc>
        <w:tc>
          <w:tcPr>
            <w:tcW w:w="1275" w:type="dxa"/>
          </w:tcPr>
          <w:p w14:paraId="63632C6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FFFFFF" w:themeFill="background1"/>
          </w:tcPr>
          <w:p w14:paraId="6EAB4781" w14:textId="7D61F2C9" w:rsidR="004F5F3D" w:rsidRDefault="00564452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Materiał konstrukcji </w:t>
            </w:r>
            <w:r w:rsidR="00492A6E">
              <w:t>:…………………..</w:t>
            </w:r>
          </w:p>
        </w:tc>
      </w:tr>
      <w:tr w:rsidR="004F5F3D" w14:paraId="699F624C" w14:textId="77777777" w:rsidTr="006B132B">
        <w:tc>
          <w:tcPr>
            <w:tcW w:w="4390" w:type="dxa"/>
          </w:tcPr>
          <w:p w14:paraId="0EEE106B" w14:textId="67BA8104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57373">
              <w:t>gwarancja min. 12 lat.</w:t>
            </w:r>
          </w:p>
        </w:tc>
        <w:tc>
          <w:tcPr>
            <w:tcW w:w="1275" w:type="dxa"/>
          </w:tcPr>
          <w:p w14:paraId="5DF88BF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461A9E86" w14:textId="77777777" w:rsidR="004F5F3D" w:rsidRDefault="006B132B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Gwarancja</w:t>
            </w:r>
            <w:r>
              <w:rPr>
                <w:i/>
                <w:iCs/>
              </w:rPr>
              <w:t>:</w:t>
            </w:r>
            <w:r w:rsidRPr="006B132B">
              <w:rPr>
                <w:i/>
                <w:iCs/>
              </w:rPr>
              <w:t xml:space="preserve"> ……………..</w:t>
            </w:r>
            <w:r>
              <w:rPr>
                <w:i/>
                <w:iCs/>
              </w:rPr>
              <w:t>miesięcy</w:t>
            </w:r>
          </w:p>
          <w:p w14:paraId="231EA4A7" w14:textId="2D0C4CAC" w:rsidR="00CF0C3C" w:rsidRPr="006B132B" w:rsidRDefault="00CF0C3C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4F5F3D" w14:paraId="39F64C2A" w14:textId="77777777" w:rsidTr="004F5F3D">
        <w:tc>
          <w:tcPr>
            <w:tcW w:w="9062" w:type="dxa"/>
            <w:gridSpan w:val="4"/>
            <w:shd w:val="clear" w:color="auto" w:fill="D9D9D9" w:themeFill="background1" w:themeFillShade="D9"/>
          </w:tcPr>
          <w:p w14:paraId="7705F0DD" w14:textId="068F66C0" w:rsidR="004F5F3D" w:rsidRPr="004F5F3D" w:rsidRDefault="004F5F3D" w:rsidP="004F5F3D">
            <w:pPr>
              <w:pStyle w:val="Akapitzlist"/>
              <w:numPr>
                <w:ilvl w:val="0"/>
                <w:numId w:val="56"/>
              </w:num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t>Instalacja elektryczna i zabezpieczenia</w:t>
            </w:r>
          </w:p>
        </w:tc>
      </w:tr>
      <w:tr w:rsidR="004F5F3D" w14:paraId="04A49950" w14:textId="77777777" w:rsidTr="00FC668E">
        <w:tc>
          <w:tcPr>
            <w:tcW w:w="4390" w:type="dxa"/>
          </w:tcPr>
          <w:p w14:paraId="38D4C718" w14:textId="697CCD4E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zabezpieczenia AC i DC zgodnie z normami,</w:t>
            </w:r>
          </w:p>
        </w:tc>
        <w:tc>
          <w:tcPr>
            <w:tcW w:w="1275" w:type="dxa"/>
          </w:tcPr>
          <w:p w14:paraId="55E6A36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C17B5C2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2D60C562" w14:textId="77777777" w:rsidTr="00FC668E">
        <w:tc>
          <w:tcPr>
            <w:tcW w:w="4390" w:type="dxa"/>
          </w:tcPr>
          <w:p w14:paraId="399A50A1" w14:textId="73DD0B0A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ograniczniki przepięć typ II po stronie DC i AC,</w:t>
            </w:r>
          </w:p>
        </w:tc>
        <w:tc>
          <w:tcPr>
            <w:tcW w:w="1275" w:type="dxa"/>
          </w:tcPr>
          <w:p w14:paraId="7013FDA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9F7400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9C12795" w14:textId="77777777" w:rsidTr="00FC668E">
        <w:tc>
          <w:tcPr>
            <w:tcW w:w="4390" w:type="dxa"/>
          </w:tcPr>
          <w:p w14:paraId="7480FCD7" w14:textId="01FD7972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kompletne okablowanie solarne,</w:t>
            </w:r>
          </w:p>
        </w:tc>
        <w:tc>
          <w:tcPr>
            <w:tcW w:w="1275" w:type="dxa"/>
          </w:tcPr>
          <w:p w14:paraId="1370C5C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86159D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6AD2AEC" w14:textId="77777777" w:rsidTr="00FC668E">
        <w:tc>
          <w:tcPr>
            <w:tcW w:w="4390" w:type="dxa"/>
          </w:tcPr>
          <w:p w14:paraId="02187718" w14:textId="7428B2CC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rozdzielnice zabezpieczające,</w:t>
            </w:r>
          </w:p>
        </w:tc>
        <w:tc>
          <w:tcPr>
            <w:tcW w:w="1275" w:type="dxa"/>
          </w:tcPr>
          <w:p w14:paraId="7F9D7FD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583EA783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D291E4B" w14:textId="77777777" w:rsidTr="00FC668E">
        <w:tc>
          <w:tcPr>
            <w:tcW w:w="4390" w:type="dxa"/>
          </w:tcPr>
          <w:p w14:paraId="6C5493DF" w14:textId="586038A4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pomiary powykonawcze,</w:t>
            </w:r>
          </w:p>
        </w:tc>
        <w:tc>
          <w:tcPr>
            <w:tcW w:w="1275" w:type="dxa"/>
          </w:tcPr>
          <w:p w14:paraId="03B9C0D6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82777B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3A36C895" w14:textId="77777777" w:rsidTr="00FC668E">
        <w:tc>
          <w:tcPr>
            <w:tcW w:w="4390" w:type="dxa"/>
          </w:tcPr>
          <w:p w14:paraId="5D7C0986" w14:textId="7E69D825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dokumentacja powykonawcza,</w:t>
            </w:r>
          </w:p>
        </w:tc>
        <w:tc>
          <w:tcPr>
            <w:tcW w:w="1275" w:type="dxa"/>
          </w:tcPr>
          <w:p w14:paraId="7A86314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91D0AD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AB1C7B" w14:paraId="3A446EE5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101E2DEC" w14:textId="08E6F91E" w:rsidR="00AB1C7B" w:rsidRPr="00020EE1" w:rsidRDefault="00020EE1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lastRenderedPageBreak/>
              <w:t>Okres ważności oferty</w:t>
            </w:r>
            <w:r w:rsidR="00AB1C7B" w:rsidRPr="00020EE1">
              <w:rPr>
                <w:rFonts w:eastAsia="Calibri" w:cs="Calibri"/>
                <w:b/>
                <w:bCs/>
                <w:color w:val="00000A"/>
              </w:rPr>
              <w:t>:</w:t>
            </w:r>
          </w:p>
          <w:p w14:paraId="48CFA3A9" w14:textId="511AE9DB" w:rsidR="00AB1C7B" w:rsidRDefault="00AB1C7B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>
              <w:rPr>
                <w:rFonts w:eastAsia="Calibri" w:cs="Calibri"/>
                <w:i/>
                <w:iCs/>
                <w:color w:val="00000A"/>
              </w:rPr>
              <w:t>(proszę podać w dniach</w:t>
            </w:r>
            <w:r w:rsidR="00020EE1">
              <w:rPr>
                <w:rFonts w:eastAsia="Calibri" w:cs="Calibri"/>
                <w:i/>
                <w:iCs/>
                <w:color w:val="00000A"/>
              </w:rPr>
              <w:t xml:space="preserve">- </w:t>
            </w:r>
            <w:r>
              <w:rPr>
                <w:rFonts w:eastAsia="Calibri" w:cs="Calibri"/>
                <w:i/>
                <w:iCs/>
                <w:color w:val="00000A"/>
              </w:rPr>
              <w:t>wymagane min 60 dni)</w:t>
            </w:r>
          </w:p>
          <w:p w14:paraId="0FA30E50" w14:textId="6D4CE3C6" w:rsidR="00AB1C7B" w:rsidRDefault="00AB1C7B" w:rsidP="00CE1F9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 w:rsidRPr="008A1658">
              <w:rPr>
                <w:rFonts w:eastAsia="Calibri" w:cs="Calibri"/>
                <w:i/>
                <w:iCs/>
                <w:color w:val="00000A"/>
              </w:rPr>
              <w:t>Uwaga! Bieg terminu rozpoczyna się wraz z upływem terminu składania ofert określonym w treści zapytania ofertowego.</w:t>
            </w:r>
          </w:p>
        </w:tc>
        <w:tc>
          <w:tcPr>
            <w:tcW w:w="4672" w:type="dxa"/>
            <w:gridSpan w:val="3"/>
          </w:tcPr>
          <w:p w14:paraId="7D68D871" w14:textId="23A9805B" w:rsidR="00AB1C7B" w:rsidRPr="0010019F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Okres ważności oferty:……………..dni</w:t>
            </w:r>
          </w:p>
        </w:tc>
      </w:tr>
      <w:tr w:rsidR="00AB1C7B" w14:paraId="35EAC7AC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571D8B26" w14:textId="08EB921A" w:rsidR="00AB1C7B" w:rsidRPr="00020EE1" w:rsidRDefault="00AB1C7B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 w:rsidRPr="00020EE1">
              <w:rPr>
                <w:rFonts w:eastAsia="Calibri" w:cs="Calibri"/>
                <w:b/>
                <w:bCs/>
                <w:color w:val="00000A"/>
              </w:rPr>
              <w:t>Termin wykonania/ realizacji umowy:</w:t>
            </w:r>
          </w:p>
          <w:p w14:paraId="78EDCB6A" w14:textId="5DB26CE4" w:rsidR="00AB1C7B" w:rsidRPr="008D3750" w:rsidRDefault="00020EE1" w:rsidP="008D3750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i/>
                <w:iCs/>
                <w:color w:val="00000A"/>
              </w:rPr>
            </w:pPr>
            <w:r>
              <w:rPr>
                <w:rFonts w:eastAsia="Calibri" w:cs="Calibri"/>
                <w:i/>
                <w:iCs/>
                <w:color w:val="00000A"/>
              </w:rPr>
              <w:t>Dopuszczalny maksymalny termin</w:t>
            </w:r>
            <w:r w:rsidR="009835B9" w:rsidRPr="00F92740">
              <w:rPr>
                <w:rFonts w:eastAsia="Calibri" w:cs="Calibri"/>
                <w:i/>
                <w:iCs/>
                <w:color w:val="00000A"/>
              </w:rPr>
              <w:t>:</w:t>
            </w:r>
            <w:r w:rsidR="008D3750" w:rsidRPr="00F92740">
              <w:rPr>
                <w:rFonts w:eastAsia="Calibri" w:cs="Calibri"/>
                <w:i/>
                <w:iCs/>
                <w:color w:val="00000A"/>
              </w:rPr>
              <w:t xml:space="preserve"> </w:t>
            </w:r>
            <w:r w:rsidR="008D3750" w:rsidRPr="00F92740">
              <w:rPr>
                <w:rFonts w:eastAsia="Calibri" w:cs="Calibri"/>
                <w:color w:val="00000A"/>
              </w:rPr>
              <w:t xml:space="preserve">max  </w:t>
            </w:r>
            <w:r w:rsidR="0010019F">
              <w:rPr>
                <w:rFonts w:eastAsia="Calibri" w:cs="Calibri"/>
                <w:color w:val="00000A"/>
              </w:rPr>
              <w:t xml:space="preserve">4 tygodnie </w:t>
            </w:r>
            <w:r w:rsidR="00994454">
              <w:rPr>
                <w:rFonts w:eastAsia="Calibri" w:cs="Calibri"/>
                <w:color w:val="00000A"/>
              </w:rPr>
              <w:t xml:space="preserve">od podpisania umowy </w:t>
            </w:r>
          </w:p>
        </w:tc>
        <w:tc>
          <w:tcPr>
            <w:tcW w:w="4672" w:type="dxa"/>
            <w:gridSpan w:val="3"/>
          </w:tcPr>
          <w:p w14:paraId="55A1A95A" w14:textId="4338FBDB" w:rsidR="00AB1C7B" w:rsidRPr="0010019F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 xml:space="preserve">Termin realizacji: </w:t>
            </w:r>
            <w:r w:rsidR="00994454" w:rsidRPr="0010019F">
              <w:rPr>
                <w:rFonts w:eastAsia="Calibri" w:cs="Calibri"/>
                <w:i/>
                <w:iCs/>
                <w:color w:val="00000A"/>
              </w:rPr>
              <w:t>…………</w:t>
            </w:r>
            <w:r w:rsidR="0010019F" w:rsidRPr="0010019F">
              <w:rPr>
                <w:rFonts w:eastAsia="Calibri" w:cs="Calibri"/>
                <w:i/>
                <w:iCs/>
                <w:color w:val="00000A"/>
              </w:rPr>
              <w:t>tygodnie</w:t>
            </w:r>
          </w:p>
        </w:tc>
      </w:tr>
      <w:tr w:rsidR="00AB1C7B" w14:paraId="04750CF9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4F9A7ADA" w14:textId="493CF978" w:rsidR="00020EE1" w:rsidRPr="00020EE1" w:rsidRDefault="00020EE1" w:rsidP="00020E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 w:rsidRPr="00020EE1">
              <w:rPr>
                <w:rFonts w:eastAsia="Calibri" w:cs="Calibri"/>
                <w:b/>
                <w:bCs/>
                <w:color w:val="00000A"/>
              </w:rPr>
              <w:t>Okres gwarancji</w:t>
            </w:r>
            <w:r w:rsidR="0010019F">
              <w:rPr>
                <w:rFonts w:eastAsia="Calibri" w:cs="Calibri"/>
                <w:b/>
                <w:bCs/>
                <w:color w:val="00000A"/>
              </w:rPr>
              <w:t xml:space="preserve"> i rękojmi</w:t>
            </w:r>
            <w:r w:rsidRPr="00020EE1">
              <w:rPr>
                <w:rFonts w:eastAsia="Calibri" w:cs="Calibri"/>
                <w:b/>
                <w:bCs/>
                <w:color w:val="00000A"/>
              </w:rPr>
              <w:t>:</w:t>
            </w:r>
          </w:p>
          <w:p w14:paraId="790DC56E" w14:textId="31EBBA5C" w:rsidR="00AB1C7B" w:rsidRDefault="00020EE1" w:rsidP="00CE1F9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 w:rsidRPr="00020EE1">
              <w:rPr>
                <w:rFonts w:eastAsia="Calibri" w:cs="Calibri"/>
                <w:i/>
                <w:iCs/>
                <w:color w:val="00000A"/>
              </w:rPr>
              <w:t xml:space="preserve">Proszę podać w miesiącach - wymagane minimum </w:t>
            </w:r>
            <w:r w:rsidR="00914218">
              <w:rPr>
                <w:rFonts w:eastAsia="Calibri" w:cs="Calibri"/>
                <w:i/>
                <w:iCs/>
                <w:color w:val="00000A"/>
              </w:rPr>
              <w:t>60</w:t>
            </w:r>
            <w:r w:rsidRPr="00020EE1">
              <w:rPr>
                <w:rFonts w:eastAsia="Calibri" w:cs="Calibri"/>
                <w:i/>
                <w:iCs/>
                <w:color w:val="00000A"/>
              </w:rPr>
              <w:t xml:space="preserve"> miesi</w:t>
            </w:r>
            <w:r w:rsidR="00914218">
              <w:rPr>
                <w:rFonts w:eastAsia="Calibri" w:cs="Calibri"/>
                <w:i/>
                <w:iCs/>
                <w:color w:val="00000A"/>
              </w:rPr>
              <w:t>ęcy</w:t>
            </w:r>
            <w:r w:rsidR="000939E2">
              <w:rPr>
                <w:rFonts w:eastAsia="Calibri" w:cs="Calibri"/>
                <w:i/>
                <w:iCs/>
                <w:color w:val="00000A"/>
              </w:rPr>
              <w:t>.</w:t>
            </w:r>
          </w:p>
        </w:tc>
        <w:tc>
          <w:tcPr>
            <w:tcW w:w="4672" w:type="dxa"/>
            <w:gridSpan w:val="3"/>
          </w:tcPr>
          <w:p w14:paraId="7A33CF6F" w14:textId="77777777" w:rsidR="00AB1C7B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Okres gwarancji:…………………miesięcy</w:t>
            </w:r>
          </w:p>
          <w:p w14:paraId="205BFFE7" w14:textId="50662907" w:rsidR="009E62E1" w:rsidRPr="0010019F" w:rsidRDefault="009E62E1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Okres</w:t>
            </w:r>
            <w:r>
              <w:rPr>
                <w:rFonts w:eastAsia="Calibri" w:cs="Calibri"/>
                <w:i/>
                <w:iCs/>
                <w:color w:val="00000A"/>
              </w:rPr>
              <w:t xml:space="preserve"> rękojmi</w:t>
            </w:r>
            <w:r w:rsidRPr="0010019F">
              <w:rPr>
                <w:rFonts w:eastAsia="Calibri" w:cs="Calibri"/>
                <w:i/>
                <w:iCs/>
                <w:color w:val="00000A"/>
              </w:rPr>
              <w:t>:…………………miesięcy</w:t>
            </w:r>
          </w:p>
        </w:tc>
      </w:tr>
      <w:tr w:rsidR="0010019F" w14:paraId="137B59CA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0E923325" w14:textId="3B591844" w:rsidR="0010019F" w:rsidRPr="00914218" w:rsidRDefault="0010019F" w:rsidP="00914218">
            <w:pPr>
              <w:tabs>
                <w:tab w:val="left" w:pos="-294"/>
                <w:tab w:val="right" w:pos="-153"/>
              </w:tabs>
              <w:rPr>
                <w:rFonts w:eastAsia="Calibri" w:cs="Calibri"/>
              </w:rPr>
            </w:pPr>
            <w:r>
              <w:rPr>
                <w:rFonts w:eastAsia="Calibri" w:cs="Calibri"/>
              </w:rPr>
              <w:t>Zobowiązujemy się, że w</w:t>
            </w:r>
            <w:r w:rsidRPr="00886D99">
              <w:rPr>
                <w:rFonts w:eastAsia="Calibri" w:cs="Calibri"/>
              </w:rPr>
              <w:t xml:space="preserve"> okresie gwarancji oraz rękojmi do wykonywania bezpłatnych przeglądów instalacji fotowoltaicznej nie rzadziej niż raz w roku przez okres 5 lat.</w:t>
            </w:r>
          </w:p>
        </w:tc>
        <w:tc>
          <w:tcPr>
            <w:tcW w:w="4672" w:type="dxa"/>
            <w:gridSpan w:val="3"/>
          </w:tcPr>
          <w:p w14:paraId="546D76E0" w14:textId="77777777" w:rsidR="009E62E1" w:rsidRDefault="00000000" w:rsidP="009E62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68344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2E1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9E62E1">
              <w:rPr>
                <w:rFonts w:eastAsia="Calibri" w:cs="Calibri"/>
                <w:color w:val="00000A"/>
              </w:rPr>
              <w:t xml:space="preserve"> TAK</w:t>
            </w:r>
          </w:p>
          <w:p w14:paraId="19C0C612" w14:textId="06765DAC" w:rsidR="0010019F" w:rsidRPr="000939E2" w:rsidRDefault="00000000" w:rsidP="009E62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327664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2E1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9E62E1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4E89BCB1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2E9A6CC4" w14:textId="77777777" w:rsidR="0010019F" w:rsidRDefault="0010019F" w:rsidP="0010019F">
            <w:pPr>
              <w:tabs>
                <w:tab w:val="left" w:pos="-294"/>
                <w:tab w:val="right" w:pos="-153"/>
              </w:tabs>
              <w:jc w:val="both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Oświadczamy że z</w:t>
            </w:r>
            <w:r w:rsidRPr="009B2D77">
              <w:rPr>
                <w:rFonts w:eastAsia="Calibri" w:cs="Calibri"/>
                <w:color w:val="00000A"/>
              </w:rPr>
              <w:t>akres zamówienia obejmuje wykonanie wszelkich prac zgodnie z opisem</w:t>
            </w:r>
            <w:r>
              <w:t xml:space="preserve"> </w:t>
            </w:r>
            <w:r w:rsidRPr="009B2D77">
              <w:rPr>
                <w:rFonts w:eastAsia="Calibri" w:cs="Calibri"/>
                <w:color w:val="00000A"/>
              </w:rPr>
              <w:t>przedmiotu zamówienia oraz przeprowadzenie wszelkich pozostałych czynności niezbędnych do</w:t>
            </w:r>
            <w:r>
              <w:t xml:space="preserve"> </w:t>
            </w:r>
            <w:r w:rsidRPr="009B2D77">
              <w:rPr>
                <w:rFonts w:eastAsia="Calibri" w:cs="Calibri"/>
                <w:color w:val="00000A"/>
              </w:rPr>
              <w:t>wykonania przedmiotu zamówienia tj. w szczególności</w:t>
            </w:r>
            <w:r>
              <w:rPr>
                <w:rFonts w:eastAsia="Calibri" w:cs="Calibri"/>
                <w:color w:val="00000A"/>
              </w:rPr>
              <w:t>:</w:t>
            </w:r>
          </w:p>
          <w:p w14:paraId="754B551F" w14:textId="77777777" w:rsidR="0010019F" w:rsidRPr="0042231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w</w:t>
            </w:r>
            <w:r w:rsidRPr="0042231F">
              <w:rPr>
                <w:rFonts w:eastAsia="Calibri" w:cs="Calibri"/>
                <w:color w:val="00000A"/>
              </w:rPr>
              <w:t xml:space="preserve">ykonanie projektu technicznego na instalację fotowoltaiczną </w:t>
            </w:r>
          </w:p>
          <w:p w14:paraId="660D6FC2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w</w:t>
            </w:r>
            <w:r w:rsidRPr="0042231F">
              <w:rPr>
                <w:rFonts w:eastAsia="Calibri" w:cs="Calibri"/>
                <w:color w:val="00000A"/>
              </w:rPr>
              <w:t xml:space="preserve"> imieniu Zamawiającego realizacje wszelkich spraw formalnych i potrzebnych do uzgodnień u lokalnego Operatora Dystrybucji energii elektrycznej (PGE) </w:t>
            </w:r>
          </w:p>
          <w:p w14:paraId="2C855C17" w14:textId="77777777" w:rsidR="0010019F" w:rsidRPr="00D66CAD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 xml:space="preserve">uzyskanie uzgodnień (jeśli są wymagane) na etapie projektowania rzeczoznawcy ds. zabezpieczeń przeciwpożarowych, a po wykonaniu instalacji powiadomienie </w:t>
            </w:r>
            <w:r w:rsidRPr="00E0388A">
              <w:t>Państwowej Straży Pożarnej o zakończeniu budowy instalacji fotowoltaicznej.</w:t>
            </w:r>
          </w:p>
          <w:p w14:paraId="132AA671" w14:textId="77777777" w:rsidR="0010019F" w:rsidRDefault="0010019F" w:rsidP="0010019F">
            <w:pPr>
              <w:pStyle w:val="Akapitzlist"/>
              <w:numPr>
                <w:ilvl w:val="0"/>
                <w:numId w:val="65"/>
              </w:numPr>
              <w:tabs>
                <w:tab w:val="center" w:pos="4536"/>
                <w:tab w:val="right" w:pos="9072"/>
              </w:tabs>
              <w:ind w:left="318" w:hanging="284"/>
            </w:pPr>
            <w:r>
              <w:rPr>
                <w:rFonts w:eastAsia="Calibri" w:cs="Calibri"/>
                <w:color w:val="00000A"/>
              </w:rPr>
              <w:t xml:space="preserve">dostawę i wykonanie dachowej konstrukcji wsporczej pod instalację fotowoltaiczną o </w:t>
            </w:r>
            <w:r w:rsidRPr="00360922">
              <w:rPr>
                <w:rFonts w:eastAsia="Calibri" w:cs="Calibri"/>
                <w:color w:val="00000A"/>
              </w:rPr>
              <w:t xml:space="preserve"> łącznej minimalnej mocy 99 </w:t>
            </w:r>
            <w:proofErr w:type="spellStart"/>
            <w:r w:rsidRPr="00360922">
              <w:rPr>
                <w:rFonts w:eastAsia="Calibri" w:cs="Calibri"/>
                <w:color w:val="00000A"/>
              </w:rPr>
              <w:t>kWp</w:t>
            </w:r>
            <w:proofErr w:type="spellEnd"/>
            <w:r w:rsidRPr="00360922">
              <w:rPr>
                <w:rFonts w:eastAsia="Calibri" w:cs="Calibri"/>
                <w:color w:val="00000A"/>
              </w:rPr>
              <w:t xml:space="preserve">, lecz nie większej niż 100 </w:t>
            </w:r>
            <w:proofErr w:type="spellStart"/>
            <w:r w:rsidRPr="00360922">
              <w:rPr>
                <w:rFonts w:eastAsia="Calibri" w:cs="Calibri"/>
                <w:color w:val="00000A"/>
              </w:rPr>
              <w:t>kWp</w:t>
            </w:r>
            <w:proofErr w:type="spellEnd"/>
            <w:r>
              <w:t xml:space="preserve">, dostawę i montaż paneli fotowoltaicznych, urządzeń towarzyszących falowników, elementów zabezpieczenia </w:t>
            </w:r>
            <w:proofErr w:type="spellStart"/>
            <w:r>
              <w:t>ppoż</w:t>
            </w:r>
            <w:proofErr w:type="spellEnd"/>
            <w:r>
              <w:t>, okablowania itp.)</w:t>
            </w:r>
          </w:p>
          <w:p w14:paraId="663FE67C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dostawę i montaż automatyki PPOŻ jeśli wymagana dla instalacji oraz oznaczenie instalacji zgodnie z przepisami</w:t>
            </w:r>
          </w:p>
          <w:p w14:paraId="3C7A0E0C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 xml:space="preserve">dostawę i montaż licznika całościowej produkcji elektrycznej </w:t>
            </w:r>
          </w:p>
          <w:p w14:paraId="3179A486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center" w:pos="4536"/>
                <w:tab w:val="right" w:pos="9072"/>
              </w:tabs>
              <w:ind w:left="318" w:hanging="284"/>
            </w:pPr>
            <w:r>
              <w:t>wpięcie instalacji paneli fotowoltaicznych do sieci energetycznej;</w:t>
            </w:r>
          </w:p>
          <w:p w14:paraId="22A96B11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center" w:pos="4536"/>
                <w:tab w:val="right" w:pos="9072"/>
              </w:tabs>
              <w:ind w:left="318" w:hanging="284"/>
            </w:pPr>
            <w:r>
              <w:t xml:space="preserve">uruchomienie oraz przeprowadzenie testów jak również prób odbiorczych   </w:t>
            </w:r>
          </w:p>
          <w:p w14:paraId="587D4277" w14:textId="77777777" w:rsidR="0010019F" w:rsidRPr="00B30B4C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t xml:space="preserve">zgłoszenie instalacji do Zakładu </w:t>
            </w:r>
            <w:r>
              <w:lastRenderedPageBreak/>
              <w:t>Energetycznego PGE</w:t>
            </w:r>
          </w:p>
          <w:p w14:paraId="7DDB487F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center" w:pos="4536"/>
                <w:tab w:val="right" w:pos="9072"/>
              </w:tabs>
              <w:ind w:left="318" w:hanging="284"/>
            </w:pPr>
            <w:r w:rsidRPr="00E0388A">
              <w:t>przekazanie użytkownikowi dokumentacji powykonawczej instalacji fotowoltaicznej.</w:t>
            </w:r>
          </w:p>
          <w:p w14:paraId="21CDA78C" w14:textId="77777777" w:rsidR="0010019F" w:rsidRDefault="0010019F" w:rsidP="0010019F">
            <w:pPr>
              <w:pStyle w:val="Akapitzlist"/>
              <w:tabs>
                <w:tab w:val="center" w:pos="4536"/>
                <w:tab w:val="right" w:pos="9072"/>
              </w:tabs>
              <w:ind w:left="318"/>
            </w:pPr>
          </w:p>
          <w:p w14:paraId="22BCC1CB" w14:textId="77777777" w:rsidR="00914218" w:rsidRDefault="00914218" w:rsidP="0010019F">
            <w:pPr>
              <w:pStyle w:val="Akapitzlist"/>
              <w:tabs>
                <w:tab w:val="center" w:pos="4536"/>
                <w:tab w:val="right" w:pos="9072"/>
              </w:tabs>
              <w:ind w:left="318"/>
            </w:pPr>
          </w:p>
          <w:p w14:paraId="714E42FC" w14:textId="77777777" w:rsidR="0010019F" w:rsidRDefault="0010019F" w:rsidP="0010019F">
            <w:pPr>
              <w:pStyle w:val="Akapitzlist"/>
              <w:tabs>
                <w:tab w:val="center" w:pos="4536"/>
                <w:tab w:val="right" w:pos="9072"/>
              </w:tabs>
              <w:ind w:left="318"/>
            </w:pPr>
          </w:p>
          <w:p w14:paraId="7BC84729" w14:textId="0DE65E88" w:rsidR="0010019F" w:rsidRPr="0010019F" w:rsidRDefault="0010019F" w:rsidP="00914218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4672" w:type="dxa"/>
            <w:gridSpan w:val="3"/>
          </w:tcPr>
          <w:p w14:paraId="49916277" w14:textId="77777777" w:rsidR="00CF0C3C" w:rsidRDefault="00000000" w:rsidP="00CF0C3C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441833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0C3C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CF0C3C">
              <w:rPr>
                <w:rFonts w:eastAsia="Calibri" w:cs="Calibri"/>
                <w:color w:val="00000A"/>
              </w:rPr>
              <w:t xml:space="preserve"> TAK</w:t>
            </w:r>
          </w:p>
          <w:p w14:paraId="4D5EF27E" w14:textId="697B5E32" w:rsidR="0010019F" w:rsidRPr="000939E2" w:rsidRDefault="00000000" w:rsidP="00CF0C3C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904533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0C3C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CF0C3C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5C8B443A" w14:textId="77777777" w:rsidTr="00044B9B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14:paraId="40B43613" w14:textId="0A97DA1A" w:rsidR="0010019F" w:rsidRPr="00AD0160" w:rsidRDefault="0010019F" w:rsidP="006F2686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b/>
                <w:bCs/>
                <w:color w:val="00000A"/>
                <w:u w:val="single"/>
              </w:rPr>
            </w:pPr>
            <w:r w:rsidRPr="00783731">
              <w:rPr>
                <w:rFonts w:eastAsia="Calibri" w:cs="Calibri"/>
                <w:b/>
                <w:bCs/>
                <w:color w:val="00000A"/>
                <w:u w:val="single"/>
              </w:rPr>
              <w:t>KRYTERIUM OCENY I - ŁĄCZNA CENA PRZEDMIOTU ZAMÓWIENIA</w:t>
            </w:r>
          </w:p>
        </w:tc>
      </w:tr>
      <w:tr w:rsidR="0010019F" w14:paraId="3A1A9EA2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7023A9C4" w14:textId="57F571F6" w:rsidR="0010019F" w:rsidRPr="00020EE1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brutto:</w:t>
            </w:r>
          </w:p>
        </w:tc>
        <w:tc>
          <w:tcPr>
            <w:tcW w:w="4672" w:type="dxa"/>
            <w:gridSpan w:val="3"/>
          </w:tcPr>
          <w:p w14:paraId="2334C29C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656FE8D7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6EBC9FBC" w14:textId="1659B6FC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netto</w:t>
            </w:r>
          </w:p>
        </w:tc>
        <w:tc>
          <w:tcPr>
            <w:tcW w:w="4672" w:type="dxa"/>
            <w:gridSpan w:val="3"/>
          </w:tcPr>
          <w:p w14:paraId="5548D067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2966EBA6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0A7F3411" w14:textId="00AB9F0C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Vat :</w:t>
            </w:r>
          </w:p>
        </w:tc>
        <w:tc>
          <w:tcPr>
            <w:tcW w:w="4672" w:type="dxa"/>
            <w:gridSpan w:val="3"/>
          </w:tcPr>
          <w:p w14:paraId="4CFD3855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292CC248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5CE0597F" w14:textId="0ACDAC1B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Słownie brutto:</w:t>
            </w:r>
          </w:p>
        </w:tc>
        <w:tc>
          <w:tcPr>
            <w:tcW w:w="4672" w:type="dxa"/>
            <w:gridSpan w:val="3"/>
          </w:tcPr>
          <w:p w14:paraId="25D64BF5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0ED965C4" w14:textId="77777777" w:rsidTr="00CB59E4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17255924" w14:textId="7381A1D9" w:rsidR="0010019F" w:rsidRPr="00A86DCF" w:rsidRDefault="006F2686" w:rsidP="00A86DCF">
            <w:pPr>
              <w:pStyle w:val="Nagwek"/>
              <w:spacing w:line="300" w:lineRule="exact"/>
              <w:jc w:val="both"/>
              <w:rPr>
                <w:rFonts w:asciiTheme="minorHAnsi" w:hAnsiTheme="minorHAnsi"/>
                <w:b/>
                <w:u w:val="single"/>
              </w:rPr>
            </w:pPr>
            <w:r w:rsidRPr="00C720F3">
              <w:rPr>
                <w:rFonts w:asciiTheme="minorHAnsi" w:hAnsiTheme="minorHAnsi"/>
                <w:b/>
                <w:u w:val="single"/>
              </w:rPr>
              <w:t xml:space="preserve">KRYTERIUM II: </w:t>
            </w:r>
            <w:r w:rsidR="00311F23" w:rsidRPr="00C720F3">
              <w:rPr>
                <w:rFonts w:asciiTheme="minorHAnsi" w:hAnsiTheme="minorHAnsi"/>
                <w:b/>
                <w:u w:val="single"/>
              </w:rPr>
              <w:t xml:space="preserve">OPTYMALIZACJA PRACY NA POZIOMIE POJEDYNCZEGO MODUŁU (MLPE) </w:t>
            </w:r>
          </w:p>
        </w:tc>
      </w:tr>
      <w:tr w:rsidR="0010019F" w14:paraId="1B0CBA4A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521BFB5" w14:textId="44183EAC" w:rsidR="0010019F" w:rsidRPr="008A7B3E" w:rsidRDefault="006F2686" w:rsidP="0010019F">
            <w:pPr>
              <w:tabs>
                <w:tab w:val="center" w:pos="4536"/>
                <w:tab w:val="right" w:pos="9072"/>
              </w:tabs>
              <w:jc w:val="both"/>
            </w:pPr>
            <w:r w:rsidRPr="00C720F3">
              <w:t>optymalizacja każdego modułu PV wraz z dedykowanym falownikiem systemowym jednego producenta, które stanowią kompletny certyfikowany system</w:t>
            </w:r>
          </w:p>
        </w:tc>
        <w:tc>
          <w:tcPr>
            <w:tcW w:w="3255" w:type="dxa"/>
          </w:tcPr>
          <w:p w14:paraId="56E9DB56" w14:textId="0AF21DA2" w:rsidR="0010019F" w:rsidRDefault="00000000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2119206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10019F">
              <w:rPr>
                <w:rFonts w:eastAsia="Calibri" w:cs="Calibri"/>
                <w:color w:val="00000A"/>
              </w:rPr>
              <w:t xml:space="preserve"> </w:t>
            </w:r>
            <w:r w:rsidR="008A7B3E">
              <w:rPr>
                <w:rFonts w:eastAsia="Calibri" w:cs="Calibri"/>
                <w:color w:val="00000A"/>
              </w:rPr>
              <w:t>TAK</w:t>
            </w:r>
          </w:p>
          <w:p w14:paraId="3AC462BD" w14:textId="749B60DC" w:rsidR="008A7B3E" w:rsidRDefault="00000000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630050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21A61E18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779E7B9F" w14:textId="05E3853D" w:rsidR="0010019F" w:rsidRPr="00994454" w:rsidRDefault="006F2686" w:rsidP="0010019F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C720F3">
              <w:t>optymalizacja modułowa realizowana przez urządzenia różnych producentów</w:t>
            </w:r>
          </w:p>
        </w:tc>
        <w:tc>
          <w:tcPr>
            <w:tcW w:w="3255" w:type="dxa"/>
          </w:tcPr>
          <w:p w14:paraId="289F0280" w14:textId="359CE2F3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33847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15F98D15" w14:textId="772FB0A7" w:rsidR="0010019F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044283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6F2686" w14:paraId="504D78AF" w14:textId="77777777" w:rsidTr="00A06D47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48974298" w14:textId="121AFCC2" w:rsidR="00F748EA" w:rsidRDefault="006F2686" w:rsidP="0010019F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  <w:u w:val="single"/>
              </w:rPr>
            </w:pPr>
            <w:r w:rsidRPr="000C4761">
              <w:rPr>
                <w:rFonts w:eastAsia="Calibri" w:cs="Calibri"/>
                <w:b/>
                <w:bCs/>
                <w:color w:val="00000A"/>
                <w:u w:val="single"/>
              </w:rPr>
              <w:t>KRYTERIUM II</w:t>
            </w:r>
            <w:r w:rsidRPr="000C4761">
              <w:rPr>
                <w:b/>
                <w:bCs/>
                <w:u w:val="single"/>
              </w:rPr>
              <w:t xml:space="preserve">I: </w:t>
            </w:r>
            <w:r w:rsidR="00311F23" w:rsidRPr="000C4761">
              <w:rPr>
                <w:b/>
                <w:bCs/>
                <w:u w:val="single"/>
              </w:rPr>
              <w:t>REDUKCJA NAPIĘCIA DC W SYTUACJACH AWARYJNYCH</w:t>
            </w:r>
            <w:r w:rsidR="00311F23">
              <w:rPr>
                <w:b/>
                <w:bCs/>
                <w:u w:val="single"/>
              </w:rPr>
              <w:t xml:space="preserve"> </w:t>
            </w:r>
          </w:p>
          <w:p w14:paraId="45E3D41F" w14:textId="5AB2596E" w:rsidR="006F2686" w:rsidRPr="00994454" w:rsidRDefault="006F2686" w:rsidP="00F748EA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F748EA" w14:paraId="721B8EEC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71BC018" w14:textId="2C512A48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2B97">
              <w:t>automatyczna redukcja napięcia do ≤ 1 V na moduł PV</w:t>
            </w:r>
          </w:p>
        </w:tc>
        <w:tc>
          <w:tcPr>
            <w:tcW w:w="3255" w:type="dxa"/>
          </w:tcPr>
          <w:p w14:paraId="1A02AAB6" w14:textId="77777777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22557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0EA52F7D" w14:textId="735BD777" w:rsidR="00F748EA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431860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50F0C6EC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7C83CEA4" w14:textId="49900024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2B97">
              <w:t>redukcja napięcia &gt; 1 V na moduł</w:t>
            </w:r>
          </w:p>
        </w:tc>
        <w:tc>
          <w:tcPr>
            <w:tcW w:w="3255" w:type="dxa"/>
          </w:tcPr>
          <w:p w14:paraId="7EE71BB2" w14:textId="77777777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841237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679B6EA6" w14:textId="031E7FC4" w:rsidR="00F748EA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200103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33CFF418" w14:textId="77777777" w:rsidTr="00912166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62E63018" w14:textId="5D618D0B" w:rsidR="00F748EA" w:rsidRPr="00994454" w:rsidRDefault="00F748EA" w:rsidP="00311F23">
            <w:pPr>
              <w:pStyle w:val="Nagwek"/>
              <w:spacing w:line="300" w:lineRule="exact"/>
              <w:jc w:val="both"/>
              <w:rPr>
                <w:b/>
                <w:bCs/>
              </w:rPr>
            </w:pPr>
            <w:r w:rsidRPr="000C4761">
              <w:rPr>
                <w:rFonts w:eastAsia="Calibri" w:cs="Calibri"/>
                <w:b/>
                <w:bCs/>
                <w:color w:val="00000A"/>
                <w:u w:val="single"/>
              </w:rPr>
              <w:t>KRYTERIUM I</w:t>
            </w:r>
            <w:r w:rsidRPr="000C4761">
              <w:rPr>
                <w:b/>
                <w:bCs/>
                <w:u w:val="single"/>
              </w:rPr>
              <w:t xml:space="preserve">V: </w:t>
            </w:r>
            <w:r w:rsidR="00311F23" w:rsidRPr="000C4761">
              <w:rPr>
                <w:b/>
                <w:bCs/>
                <w:u w:val="single"/>
              </w:rPr>
              <w:t>MONITORING I DIAGNOSTYKA</w:t>
            </w:r>
          </w:p>
        </w:tc>
      </w:tr>
      <w:tr w:rsidR="00F748EA" w14:paraId="35DAAFD7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BD3FB5C" w14:textId="3676ED80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D2056E">
              <w:t>monitoring każdego modułu + detekcja zwarć łukowych (AFCI) + zdalna diagnostyka</w:t>
            </w:r>
          </w:p>
        </w:tc>
        <w:tc>
          <w:tcPr>
            <w:tcW w:w="3255" w:type="dxa"/>
          </w:tcPr>
          <w:p w14:paraId="620F56A8" w14:textId="77777777" w:rsidR="00492A6E" w:rsidRDefault="00492A6E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48586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>
              <w:rPr>
                <w:rFonts w:eastAsia="Calibri" w:cs="Calibri"/>
                <w:color w:val="00000A"/>
              </w:rPr>
              <w:t xml:space="preserve"> TAK</w:t>
            </w:r>
          </w:p>
          <w:p w14:paraId="1E5ECC92" w14:textId="017C4ACB" w:rsidR="00F748EA" w:rsidRPr="00994454" w:rsidRDefault="00492A6E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37632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4C76FC5A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2198AACB" w14:textId="05FBAABE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D2056E">
              <w:t>monitoring pracy instalacji na poziomie stringów</w:t>
            </w:r>
          </w:p>
        </w:tc>
        <w:tc>
          <w:tcPr>
            <w:tcW w:w="3255" w:type="dxa"/>
          </w:tcPr>
          <w:p w14:paraId="6572BA38" w14:textId="77777777" w:rsidR="00492A6E" w:rsidRDefault="00492A6E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6457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>
              <w:rPr>
                <w:rFonts w:eastAsia="Calibri" w:cs="Calibri"/>
                <w:color w:val="00000A"/>
              </w:rPr>
              <w:t xml:space="preserve"> TAK</w:t>
            </w:r>
          </w:p>
          <w:p w14:paraId="78DCDF7F" w14:textId="7D5ED74C" w:rsidR="00F748EA" w:rsidRPr="00994454" w:rsidRDefault="00492A6E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25910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1CB92DA4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0BBBF439" w14:textId="02A94F31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D2056E">
              <w:t xml:space="preserve">monitoring online  podstawowy spełniający wymagania OPZ </w:t>
            </w:r>
          </w:p>
        </w:tc>
        <w:tc>
          <w:tcPr>
            <w:tcW w:w="3255" w:type="dxa"/>
          </w:tcPr>
          <w:p w14:paraId="04F56D67" w14:textId="77777777" w:rsidR="00492A6E" w:rsidRDefault="00492A6E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167020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>
              <w:rPr>
                <w:rFonts w:eastAsia="Calibri" w:cs="Calibri"/>
                <w:color w:val="00000A"/>
              </w:rPr>
              <w:t xml:space="preserve"> TAK</w:t>
            </w:r>
          </w:p>
          <w:p w14:paraId="4494D4EC" w14:textId="5672C39C" w:rsidR="00F748EA" w:rsidRPr="00994454" w:rsidRDefault="00492A6E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122803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>
              <w:rPr>
                <w:rFonts w:eastAsia="Calibri" w:cs="Calibri"/>
                <w:color w:val="00000A"/>
              </w:rPr>
              <w:t xml:space="preserve"> NIE</w:t>
            </w:r>
          </w:p>
        </w:tc>
      </w:tr>
    </w:tbl>
    <w:p w14:paraId="01A2D170" w14:textId="77777777" w:rsidR="00FC470C" w:rsidRDefault="00FC470C">
      <w:pPr>
        <w:tabs>
          <w:tab w:val="left" w:pos="0"/>
          <w:tab w:val="center" w:pos="4536"/>
          <w:tab w:val="right" w:pos="9072"/>
        </w:tabs>
        <w:jc w:val="both"/>
        <w:rPr>
          <w:rFonts w:eastAsia="Calibri" w:cs="Calibri"/>
          <w:i/>
          <w:iCs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B325B" w14:paraId="63D0B568" w14:textId="77777777" w:rsidTr="00044B9B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501BE" w14:textId="77777777" w:rsidR="00DB325B" w:rsidRDefault="00DB325B" w:rsidP="00517B44">
            <w:pPr>
              <w:tabs>
                <w:tab w:val="center" w:pos="4536"/>
                <w:tab w:val="right" w:pos="9072"/>
              </w:tabs>
              <w:jc w:val="both"/>
            </w:pPr>
            <w:r w:rsidRPr="00044B9B">
              <w:rPr>
                <w:rFonts w:eastAsia="Calibri" w:cs="Calibri"/>
                <w:b/>
                <w:color w:val="00000A"/>
                <w:highlight w:val="lightGray"/>
                <w:u w:val="single"/>
                <w:shd w:val="clear" w:color="auto" w:fill="DBE5F1"/>
              </w:rPr>
              <w:t>ZOBOWIAZANIA i OŚWIADCZENIE WYKONAWCY:</w:t>
            </w:r>
          </w:p>
        </w:tc>
      </w:tr>
    </w:tbl>
    <w:p w14:paraId="21140E6E" w14:textId="33F03325" w:rsidR="005D3360" w:rsidRDefault="00DB325B" w:rsidP="00DB325B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 w:rsidRPr="005D3360">
        <w:rPr>
          <w:rFonts w:eastAsia="Calibri" w:cs="Calibri"/>
          <w:color w:val="00000A"/>
        </w:rPr>
        <w:t>Zobowiązuję się do wykonania przedmiotu zamówienia zgodnie z</w:t>
      </w:r>
      <w:r w:rsidR="009835B9">
        <w:rPr>
          <w:rFonts w:eastAsia="Calibri" w:cs="Calibri"/>
          <w:color w:val="00000A"/>
        </w:rPr>
        <w:t xml:space="preserve"> opisem </w:t>
      </w:r>
      <w:r w:rsidRPr="005D3360">
        <w:rPr>
          <w:rFonts w:eastAsia="Calibri" w:cs="Calibri"/>
          <w:color w:val="00000A"/>
        </w:rPr>
        <w:t xml:space="preserve"> </w:t>
      </w:r>
      <w:r w:rsidR="009835B9">
        <w:rPr>
          <w:rFonts w:eastAsia="Calibri" w:cs="Calibri"/>
          <w:color w:val="00000A"/>
        </w:rPr>
        <w:t>przedmiotu zamówienia wskazanym w treści zapytania ofertowego</w:t>
      </w:r>
      <w:r w:rsidR="00994454">
        <w:rPr>
          <w:rFonts w:eastAsia="Calibri" w:cs="Calibri"/>
          <w:color w:val="00000A"/>
        </w:rPr>
        <w:t>.</w:t>
      </w:r>
    </w:p>
    <w:p w14:paraId="765BC9D7" w14:textId="41090DA9" w:rsidR="008A1658" w:rsidRDefault="00A977CC" w:rsidP="00A56C1F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 w:rsidRPr="005D3360">
        <w:rPr>
          <w:rFonts w:eastAsia="Calibri" w:cs="Calibri"/>
          <w:color w:val="00000A"/>
        </w:rPr>
        <w:t xml:space="preserve">Zobowiązuję się do zawarcia pisemnej umowy w miejscu i terminie wyznaczonym przez Zamawiającego w przypadku wyboru </w:t>
      </w:r>
      <w:r>
        <w:rPr>
          <w:rFonts w:eastAsia="Calibri" w:cs="Calibri"/>
          <w:color w:val="00000A"/>
        </w:rPr>
        <w:t xml:space="preserve">naszej </w:t>
      </w:r>
      <w:r w:rsidRPr="005D3360">
        <w:rPr>
          <w:rFonts w:eastAsia="Calibri" w:cs="Calibri"/>
          <w:color w:val="00000A"/>
        </w:rPr>
        <w:t>oferty jako najkorzystniejszej</w:t>
      </w:r>
      <w:r>
        <w:rPr>
          <w:rFonts w:eastAsia="Calibri" w:cs="Calibri"/>
          <w:color w:val="00000A"/>
        </w:rPr>
        <w:t xml:space="preserve">. </w:t>
      </w:r>
    </w:p>
    <w:p w14:paraId="791E2E88" w14:textId="24F37589" w:rsidR="008D3750" w:rsidRPr="008D3750" w:rsidRDefault="008A1658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t>Zobowiązujemy się</w:t>
      </w:r>
      <w:r w:rsidR="00A977CC">
        <w:t xml:space="preserve">, że zakres zamówienia po </w:t>
      </w:r>
      <w:r>
        <w:t xml:space="preserve">naszej stronie </w:t>
      </w:r>
      <w:r w:rsidR="00A977CC">
        <w:t xml:space="preserve">obejmuje wykonanie wszelkich prac </w:t>
      </w:r>
      <w:r w:rsidR="00A977CC">
        <w:lastRenderedPageBreak/>
        <w:t>zgodnie z opisem przedmiotu zamówienia</w:t>
      </w:r>
      <w:r w:rsidR="00783731">
        <w:rPr>
          <w:rFonts w:eastAsia="Calibri" w:cs="Calibri"/>
          <w:color w:val="00000A"/>
        </w:rPr>
        <w:t xml:space="preserve"> </w:t>
      </w:r>
      <w:r w:rsidR="008D3750" w:rsidRPr="00075233">
        <w:rPr>
          <w:rFonts w:eastAsia="Calibri" w:cs="Calibri"/>
          <w:color w:val="00000A"/>
        </w:rPr>
        <w:t xml:space="preserve">oraz przeprowadzenie wszelkich </w:t>
      </w:r>
      <w:r w:rsidR="008D3750" w:rsidRPr="008D3750">
        <w:rPr>
          <w:rFonts w:eastAsia="Calibri" w:cs="Calibri"/>
          <w:color w:val="00000A"/>
        </w:rPr>
        <w:t>pozostałych czynności niezbędnych do wykonania przedmiotu zamówienia.</w:t>
      </w:r>
    </w:p>
    <w:p w14:paraId="5083ACB5" w14:textId="37202749" w:rsidR="008D3750" w:rsidRPr="00F92740" w:rsidRDefault="008A1658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 w:rsidRPr="008D3750">
        <w:t>Zobowiązujemy się</w:t>
      </w:r>
      <w:r w:rsidR="00A977CC" w:rsidRPr="008D3750">
        <w:t xml:space="preserve">, </w:t>
      </w:r>
      <w:r w:rsidR="00AB0C4D" w:rsidRPr="008D3750">
        <w:rPr>
          <w:rFonts w:eastAsia="Calibri" w:cs="Calibri"/>
          <w:color w:val="00000A"/>
        </w:rPr>
        <w:t>dostarczyć wszelkie niezbędne dokumenty (w tym dokumentację</w:t>
      </w:r>
      <w:r w:rsidR="00AB0C4D" w:rsidRPr="008D3750">
        <w:t xml:space="preserve"> </w:t>
      </w:r>
      <w:r w:rsidR="00AB0C4D" w:rsidRPr="008D3750">
        <w:rPr>
          <w:rFonts w:eastAsia="Calibri" w:cs="Calibri"/>
          <w:color w:val="00000A"/>
        </w:rPr>
        <w:t xml:space="preserve">techniczną) </w:t>
      </w:r>
      <w:r w:rsidR="008D3750" w:rsidRPr="008D3750">
        <w:rPr>
          <w:rFonts w:eastAsia="Calibri" w:cs="Calibri"/>
        </w:rPr>
        <w:t>(w języku polskim) zgodnie z aktualnym stanem prawnym</w:t>
      </w:r>
      <w:r w:rsidR="00994454">
        <w:rPr>
          <w:rFonts w:eastAsia="Calibri" w:cs="Calibri"/>
        </w:rPr>
        <w:t>.</w:t>
      </w:r>
    </w:p>
    <w:p w14:paraId="2B9B0B94" w14:textId="6EDEBD7F" w:rsidR="00F92740" w:rsidRPr="008D3750" w:rsidRDefault="00F92740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rPr>
          <w:rFonts w:eastAsia="Calibri" w:cs="Calibri"/>
        </w:rPr>
        <w:t>Zobowiązujemy się że m</w:t>
      </w:r>
      <w:r w:rsidRPr="00075233">
        <w:rPr>
          <w:rFonts w:eastAsia="Calibri" w:cs="Calibri"/>
        </w:rPr>
        <w:t xml:space="preserve">ateriały stosowane przez </w:t>
      </w:r>
      <w:r>
        <w:rPr>
          <w:rFonts w:eastAsia="Calibri" w:cs="Calibri"/>
        </w:rPr>
        <w:t xml:space="preserve">nas </w:t>
      </w:r>
      <w:r w:rsidRPr="00075233">
        <w:rPr>
          <w:rFonts w:eastAsia="Calibri" w:cs="Calibri"/>
        </w:rPr>
        <w:t xml:space="preserve">przy realizacji zamówienia </w:t>
      </w:r>
      <w:r>
        <w:rPr>
          <w:rFonts w:eastAsia="Calibri" w:cs="Calibri"/>
        </w:rPr>
        <w:t xml:space="preserve">posiadać będą </w:t>
      </w:r>
      <w:r w:rsidRPr="00075233">
        <w:rPr>
          <w:rFonts w:eastAsia="Calibri" w:cs="Calibri"/>
        </w:rPr>
        <w:t>aktualne atesty i deklaracje jakości dopuszczające je do stosowania a wszelkie urządzenia zaoferowane muszą posiadać deklarację zgodności (w tym CE</w:t>
      </w:r>
      <w:r>
        <w:rPr>
          <w:rFonts w:eastAsia="Calibri" w:cs="Calibri"/>
        </w:rPr>
        <w:t xml:space="preserve">) </w:t>
      </w:r>
      <w:r w:rsidRPr="00075233">
        <w:rPr>
          <w:rFonts w:eastAsia="Calibri" w:cs="Calibri"/>
        </w:rPr>
        <w:t>jeśli wymagane</w:t>
      </w:r>
    </w:p>
    <w:p w14:paraId="1508B053" w14:textId="77777777" w:rsidR="00522C8A" w:rsidRDefault="00522C8A" w:rsidP="00922343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  <w:rPr>
          <w:rFonts w:eastAsia="Calibri" w:cs="Calibri"/>
          <w:color w:val="00000A"/>
        </w:rPr>
      </w:pPr>
    </w:p>
    <w:p w14:paraId="700C2D30" w14:textId="77777777" w:rsidR="00522C8A" w:rsidRDefault="00522C8A" w:rsidP="00922343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  <w:rPr>
          <w:rFonts w:eastAsia="Calibri" w:cs="Calibri"/>
          <w:color w:val="00000A"/>
        </w:rPr>
      </w:pPr>
    </w:p>
    <w:p w14:paraId="252768A0" w14:textId="77777777" w:rsidR="00CE1F98" w:rsidRDefault="00CE1F98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</w:p>
    <w:p w14:paraId="2FBD3FC5" w14:textId="73E57898" w:rsidR="00DB325B" w:rsidRDefault="00DB325B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0A444209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77A60219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jc w:val="both"/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B325B" w14:paraId="18A228C3" w14:textId="77777777" w:rsidTr="00044B9B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E369E" w14:textId="77777777" w:rsidR="00DB325B" w:rsidRDefault="00DB325B" w:rsidP="00517B44">
            <w:pPr>
              <w:tabs>
                <w:tab w:val="center" w:pos="4536"/>
                <w:tab w:val="right" w:pos="9072"/>
              </w:tabs>
              <w:jc w:val="both"/>
            </w:pPr>
            <w:r w:rsidRPr="00044B9B">
              <w:rPr>
                <w:rFonts w:eastAsia="Calibri" w:cs="Calibri"/>
                <w:b/>
                <w:color w:val="00000A"/>
                <w:highlight w:val="lightGray"/>
                <w:u w:val="single"/>
                <w:shd w:val="clear" w:color="auto" w:fill="DBE5F1"/>
              </w:rPr>
              <w:t>ZAŁĄCZNIKI:</w:t>
            </w:r>
          </w:p>
        </w:tc>
      </w:tr>
    </w:tbl>
    <w:p w14:paraId="200280C2" w14:textId="77777777" w:rsidR="00DB325B" w:rsidRDefault="00DB325B" w:rsidP="00DB325B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</w:pPr>
    </w:p>
    <w:p w14:paraId="1B1243A2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26B95753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2F57CAD8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34719A14" w14:textId="77777777" w:rsidR="00DB325B" w:rsidRDefault="00DB325B" w:rsidP="00DB325B">
      <w:pPr>
        <w:suppressAutoHyphens w:val="0"/>
        <w:overflowPunct/>
        <w:autoSpaceDE/>
        <w:spacing w:line="264" w:lineRule="auto"/>
        <w:ind w:left="66"/>
        <w:jc w:val="both"/>
        <w:textAlignment w:val="auto"/>
        <w:rPr>
          <w:rFonts w:eastAsia="Calibri" w:cs="Calibri"/>
          <w:color w:val="00000A"/>
        </w:rPr>
      </w:pPr>
    </w:p>
    <w:p w14:paraId="0530D0BA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64F1E833" w14:textId="48C5A0AD" w:rsidR="00F50C9E" w:rsidRDefault="00DB325B" w:rsidP="00783731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/>
          <w:b/>
          <w:bCs/>
          <w:lang w:eastAsia="en-US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6E9A5444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5314DF1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84D7CF9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B20DC97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2871C7D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71133819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2B0D7341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1EEDF72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780D88DC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01D988A0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6E33284C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4555D58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0D13EEE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628AC4AF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4410E3D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5AC86B2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760D7026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63EDF38F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4C26F20F" w14:textId="7C9464DA" w:rsidR="003221D2" w:rsidRDefault="003221D2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>OŚWIADCZENIE NR 1</w:t>
      </w:r>
    </w:p>
    <w:p w14:paraId="469FF223" w14:textId="52097049" w:rsidR="003221D2" w:rsidRDefault="003221D2" w:rsidP="003221D2">
      <w:pPr>
        <w:suppressAutoHyphens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>OŚWIADCZENIE O SPEŁNIANIU WARUNKÓW UDZIAŁU W POST</w:t>
      </w:r>
      <w:r w:rsidR="00CD4194">
        <w:rPr>
          <w:rFonts w:eastAsia="Calibri"/>
          <w:b/>
          <w:bCs/>
          <w:lang w:eastAsia="en-US"/>
        </w:rPr>
        <w:t>ĘP</w:t>
      </w:r>
      <w:r w:rsidRPr="003221D2">
        <w:rPr>
          <w:rFonts w:eastAsia="Calibri"/>
          <w:b/>
          <w:bCs/>
          <w:lang w:eastAsia="en-US"/>
        </w:rPr>
        <w:t>OWANIU</w:t>
      </w:r>
    </w:p>
    <w:p w14:paraId="2D22507E" w14:textId="77777777" w:rsidR="00CE1F98" w:rsidRDefault="00CE1F98" w:rsidP="00CE1F98">
      <w:pPr>
        <w:suppressAutoHyphens w:val="0"/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W imieniu Wykonawcy oświadczam, iż:</w:t>
      </w:r>
    </w:p>
    <w:p w14:paraId="56541CA1" w14:textId="77777777" w:rsidR="00B34C11" w:rsidRDefault="00CE1F98" w:rsidP="00B34C11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>
        <w:t xml:space="preserve">Posiadamy </w:t>
      </w:r>
      <w:r w:rsidR="00F92740" w:rsidRPr="00F32136">
        <w:rPr>
          <w:rFonts w:eastAsia="Calibri" w:cs="Calibri"/>
        </w:rPr>
        <w:t>uprawnienia do wykonywania działalności lub czynności objętych przedmiotem zamówienia, jeżeli przepisy nakładają obowiązek posiadania takich uprawnień</w:t>
      </w:r>
    </w:p>
    <w:p w14:paraId="1019C031" w14:textId="28EF602A" w:rsidR="00B34C11" w:rsidRPr="00B34C11" w:rsidRDefault="00994454" w:rsidP="00B34C11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 w:rsidRPr="00B34C11">
        <w:rPr>
          <w:rFonts w:eastAsia="Calibri" w:cs="Calibri"/>
        </w:rPr>
        <w:t>Posiadamy  niezbędną wiedzę i doświadczenie do wykonania przedmiotu zamówienia</w:t>
      </w:r>
      <w:r w:rsidR="006B3746" w:rsidRPr="00B34C11">
        <w:rPr>
          <w:rFonts w:eastAsia="Calibri" w:cs="Calibri"/>
        </w:rPr>
        <w:t xml:space="preserve">, w tym w okresie ostatnich </w:t>
      </w:r>
      <w:r w:rsidR="00B34C11" w:rsidRPr="00B34C11">
        <w:rPr>
          <w:rFonts w:eastAsia="Calibri" w:cs="Calibri"/>
        </w:rPr>
        <w:t>4</w:t>
      </w:r>
      <w:r w:rsidR="006B3746" w:rsidRPr="00B34C11">
        <w:rPr>
          <w:rFonts w:eastAsia="Calibri" w:cs="Calibri"/>
        </w:rPr>
        <w:t xml:space="preserve"> lat, liczonych przed terminem składania ofert, a jeżeli okres prowadzenia działalności jest krótszy – w tym okresie, wykona</w:t>
      </w:r>
      <w:r w:rsidR="00CB7224">
        <w:rPr>
          <w:rFonts w:eastAsia="Calibri" w:cs="Calibri"/>
        </w:rPr>
        <w:t>liśmy</w:t>
      </w:r>
      <w:r w:rsidR="006B3746" w:rsidRPr="00B34C11">
        <w:rPr>
          <w:rFonts w:eastAsia="Calibri" w:cs="Calibri"/>
        </w:rPr>
        <w:t xml:space="preserve"> minimum </w:t>
      </w:r>
      <w:r w:rsidR="00B34C11" w:rsidRPr="00B34C11">
        <w:rPr>
          <w:rFonts w:eastAsia="Calibri" w:cs="Calibri"/>
        </w:rPr>
        <w:t>2</w:t>
      </w:r>
      <w:r w:rsidR="006B3746" w:rsidRPr="00B34C11">
        <w:rPr>
          <w:rFonts w:eastAsia="Calibri" w:cs="Calibri"/>
        </w:rPr>
        <w:t xml:space="preserve"> podobn</w:t>
      </w:r>
      <w:r w:rsidR="00B34C11" w:rsidRPr="00B34C11">
        <w:rPr>
          <w:rFonts w:eastAsia="Calibri" w:cs="Calibri"/>
        </w:rPr>
        <w:t>e</w:t>
      </w:r>
      <w:r w:rsidR="006B3746" w:rsidRPr="00B34C11">
        <w:rPr>
          <w:rFonts w:eastAsia="Calibri" w:cs="Calibri"/>
        </w:rPr>
        <w:t xml:space="preserve"> </w:t>
      </w:r>
      <w:r w:rsidR="00CB7224">
        <w:rPr>
          <w:rFonts w:eastAsia="Calibri" w:cs="Calibri"/>
        </w:rPr>
        <w:t>prace</w:t>
      </w:r>
      <w:r w:rsidR="00B34C11" w:rsidRPr="00B34C11">
        <w:rPr>
          <w:rFonts w:eastAsia="Calibri" w:cs="Calibri"/>
        </w:rPr>
        <w:t xml:space="preserve">, </w:t>
      </w:r>
      <w:r w:rsidR="00B34C11" w:rsidRPr="00B34C11">
        <w:rPr>
          <w:rFonts w:eastAsia="Calibri" w:cs="Calibri"/>
          <w:color w:val="00000A"/>
        </w:rPr>
        <w:t>polegające na dostawie</w:t>
      </w:r>
      <w:r w:rsidR="00CB7224">
        <w:rPr>
          <w:rFonts w:eastAsia="Calibri" w:cs="Calibri"/>
          <w:color w:val="00000A"/>
        </w:rPr>
        <w:t xml:space="preserve">, </w:t>
      </w:r>
      <w:r w:rsidR="00B34C11" w:rsidRPr="00B34C11">
        <w:rPr>
          <w:rFonts w:eastAsia="Calibri" w:cs="Calibri"/>
          <w:color w:val="00000A"/>
        </w:rPr>
        <w:t>montażu</w:t>
      </w:r>
      <w:r w:rsidR="00CB7224">
        <w:rPr>
          <w:rFonts w:eastAsia="Calibri" w:cs="Calibri"/>
          <w:color w:val="00000A"/>
        </w:rPr>
        <w:t xml:space="preserve"> i uruchomieniu</w:t>
      </w:r>
      <w:r w:rsidR="00B34C11" w:rsidRPr="00B34C11">
        <w:rPr>
          <w:rFonts w:eastAsia="Calibri" w:cs="Calibri"/>
          <w:color w:val="00000A"/>
        </w:rPr>
        <w:t xml:space="preserve"> instalacji fotowoltaicznych o charakterze podobnym do przedmiotu zamówienia, w tym:</w:t>
      </w:r>
    </w:p>
    <w:p w14:paraId="029D9A90" w14:textId="77777777" w:rsidR="00E64250" w:rsidRPr="0028750D" w:rsidRDefault="00E64250" w:rsidP="00E64250">
      <w:pPr>
        <w:numPr>
          <w:ilvl w:val="0"/>
          <w:numId w:val="69"/>
        </w:numPr>
        <w:tabs>
          <w:tab w:val="right" w:pos="-3888"/>
          <w:tab w:val="center" w:pos="19364"/>
        </w:tabs>
        <w:ind w:left="1134" w:hanging="283"/>
        <w:jc w:val="both"/>
        <w:rPr>
          <w:rFonts w:eastAsia="Calibri" w:cs="Calibri"/>
          <w:color w:val="00000A"/>
        </w:rPr>
      </w:pPr>
      <w:r w:rsidRPr="0028750D">
        <w:rPr>
          <w:rFonts w:eastAsia="Calibri" w:cs="Calibri"/>
          <w:color w:val="00000A"/>
        </w:rPr>
        <w:t xml:space="preserve">co najmniej jedną instalację fotowoltaiczną o mocy nie mniejszej niż 80 </w:t>
      </w:r>
      <w:proofErr w:type="spellStart"/>
      <w:r w:rsidRPr="0028750D">
        <w:rPr>
          <w:rFonts w:eastAsia="Calibri" w:cs="Calibri"/>
          <w:color w:val="00000A"/>
        </w:rPr>
        <w:t>kWp</w:t>
      </w:r>
      <w:proofErr w:type="spellEnd"/>
      <w:r w:rsidRPr="0028750D">
        <w:rPr>
          <w:rFonts w:eastAsia="Calibri" w:cs="Calibri"/>
          <w:color w:val="00000A"/>
        </w:rPr>
        <w:t>,</w:t>
      </w:r>
    </w:p>
    <w:p w14:paraId="733F45EC" w14:textId="77777777" w:rsidR="00E64250" w:rsidRPr="0028750D" w:rsidRDefault="00E64250" w:rsidP="00E64250">
      <w:pPr>
        <w:numPr>
          <w:ilvl w:val="0"/>
          <w:numId w:val="69"/>
        </w:numPr>
        <w:tabs>
          <w:tab w:val="right" w:pos="-3888"/>
          <w:tab w:val="center" w:pos="19364"/>
        </w:tabs>
        <w:ind w:left="1134" w:hanging="283"/>
        <w:jc w:val="both"/>
        <w:rPr>
          <w:rFonts w:eastAsia="Calibri" w:cs="Calibri"/>
          <w:color w:val="00000A"/>
        </w:rPr>
      </w:pPr>
      <w:r w:rsidRPr="0028750D">
        <w:rPr>
          <w:rFonts w:eastAsia="Calibri" w:cs="Calibri"/>
          <w:color w:val="00000A"/>
        </w:rPr>
        <w:t xml:space="preserve">co najmniej jedną instalację fotowoltaiczną o mocy nie mniejszej niż 99 </w:t>
      </w:r>
      <w:proofErr w:type="spellStart"/>
      <w:r w:rsidRPr="0028750D">
        <w:rPr>
          <w:rFonts w:eastAsia="Calibri" w:cs="Calibri"/>
          <w:color w:val="00000A"/>
        </w:rPr>
        <w:t>kWp</w:t>
      </w:r>
      <w:proofErr w:type="spellEnd"/>
      <w:r w:rsidRPr="0028750D">
        <w:rPr>
          <w:rFonts w:eastAsia="Calibri" w:cs="Calibri"/>
          <w:color w:val="00000A"/>
        </w:rPr>
        <w:t>.</w:t>
      </w:r>
    </w:p>
    <w:p w14:paraId="76738EA0" w14:textId="77777777" w:rsidR="00CB7224" w:rsidRDefault="00CB7224" w:rsidP="00E64250">
      <w:pPr>
        <w:tabs>
          <w:tab w:val="left" w:pos="-294"/>
          <w:tab w:val="right" w:pos="-153"/>
        </w:tabs>
        <w:ind w:left="720"/>
        <w:jc w:val="both"/>
        <w:rPr>
          <w:rFonts w:eastAsia="Calibri" w:cs="Calibri"/>
          <w:i/>
          <w:iCs/>
          <w:color w:val="00000A"/>
        </w:rPr>
      </w:pPr>
    </w:p>
    <w:p w14:paraId="3A0A97E7" w14:textId="32BF7836" w:rsidR="006B3746" w:rsidRPr="00CB7224" w:rsidRDefault="00E64250" w:rsidP="00E64250">
      <w:pPr>
        <w:tabs>
          <w:tab w:val="left" w:pos="-294"/>
          <w:tab w:val="right" w:pos="-153"/>
        </w:tabs>
        <w:ind w:left="720"/>
        <w:jc w:val="both"/>
        <w:rPr>
          <w:rFonts w:eastAsia="Calibri" w:cs="Calibri"/>
          <w:i/>
          <w:iCs/>
        </w:rPr>
      </w:pPr>
      <w:r w:rsidRPr="00CB7224">
        <w:rPr>
          <w:rFonts w:eastAsia="Calibri" w:cs="Calibri"/>
          <w:i/>
          <w:iCs/>
          <w:color w:val="00000A"/>
        </w:rPr>
        <w:t>Na potwierdzenie spełniania powyższego warunku Oferent zobowiązany jest przedłożyć referencje wystawione przez zamawiających (klientów) potwierdzające należyte wykonanie wskazanych prac,</w:t>
      </w:r>
      <w:r w:rsidR="00B34C11" w:rsidRPr="00CB7224">
        <w:rPr>
          <w:rFonts w:eastAsia="Calibri" w:cs="Calibri"/>
          <w:i/>
          <w:iCs/>
          <w:color w:val="00000A"/>
        </w:rPr>
        <w:t xml:space="preserve"> </w:t>
      </w:r>
      <w:r w:rsidRPr="00CB7224">
        <w:rPr>
          <w:rFonts w:eastAsia="Calibri" w:cs="Calibri"/>
          <w:i/>
          <w:iCs/>
          <w:color w:val="00000A"/>
        </w:rPr>
        <w:t>lub inne dokumenty potwierdzające należyte wykonanie zamówień, np. protokoły odbioru, poświadczenia wykonania usług lub inne dokumenty równoważne</w:t>
      </w:r>
    </w:p>
    <w:p w14:paraId="16D58280" w14:textId="1B3C1790" w:rsidR="00994454" w:rsidRDefault="00994454" w:rsidP="006B3746">
      <w:pPr>
        <w:pStyle w:val="Tekstkomentarza"/>
        <w:ind w:left="720"/>
        <w:rPr>
          <w:rFonts w:eastAsia="Calibri" w:cs="Calibri"/>
          <w:i/>
          <w:iCs/>
          <w:sz w:val="22"/>
          <w:szCs w:val="22"/>
        </w:rPr>
      </w:pPr>
    </w:p>
    <w:tbl>
      <w:tblPr>
        <w:tblW w:w="890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2069"/>
        <w:gridCol w:w="1509"/>
        <w:gridCol w:w="2491"/>
        <w:gridCol w:w="2353"/>
      </w:tblGrid>
      <w:tr w:rsidR="004B0902" w:rsidRPr="00807C8D" w14:paraId="63FF94C3" w14:textId="698BAC18" w:rsidTr="004B0902">
        <w:trPr>
          <w:trHeight w:val="11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93FB" w14:textId="77777777" w:rsidR="004B0902" w:rsidRDefault="004B0902" w:rsidP="00571BBB">
            <w:pPr>
              <w:jc w:val="both"/>
            </w:pPr>
            <w:r>
              <w:t>Lp.</w:t>
            </w:r>
          </w:p>
          <w:p w14:paraId="388AEF08" w14:textId="77777777" w:rsidR="004B0902" w:rsidRDefault="004B0902" w:rsidP="00571BBB">
            <w:pPr>
              <w:jc w:val="both"/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E0A5" w14:textId="77777777" w:rsidR="004B0902" w:rsidRPr="00807C8D" w:rsidRDefault="004B0902" w:rsidP="00571BBB">
            <w:pPr>
              <w:jc w:val="both"/>
              <w:rPr>
                <w:b/>
                <w:bCs/>
              </w:rPr>
            </w:pPr>
            <w:r w:rsidRPr="00807C8D">
              <w:rPr>
                <w:b/>
                <w:bCs/>
              </w:rPr>
              <w:t xml:space="preserve">Przedmiot  </w:t>
            </w:r>
            <w:r>
              <w:rPr>
                <w:b/>
                <w:bCs/>
              </w:rPr>
              <w:t>zamówienia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F282" w14:textId="77777777" w:rsidR="004B0902" w:rsidRPr="00807C8D" w:rsidRDefault="004B0902" w:rsidP="00571BB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Zamawiający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3386" w14:textId="77777777" w:rsidR="004B0902" w:rsidRPr="00807C8D" w:rsidRDefault="004B0902" w:rsidP="00571BBB">
            <w:pPr>
              <w:rPr>
                <w:b/>
                <w:bCs/>
              </w:rPr>
            </w:pPr>
            <w:r w:rsidRPr="00807C8D">
              <w:rPr>
                <w:b/>
                <w:bCs/>
              </w:rPr>
              <w:t xml:space="preserve">Termin realizacji (data zakończenia: odbioru końcowego w formacie MM/RR)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826" w14:textId="55E5F0D8" w:rsidR="004B0902" w:rsidRPr="004B0902" w:rsidRDefault="004B0902" w:rsidP="00571BBB">
            <w:pPr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 xml:space="preserve">Czy załączono dokumenty na </w:t>
            </w:r>
            <w:r w:rsidRPr="004B0902">
              <w:rPr>
                <w:rFonts w:eastAsia="Calibri" w:cs="Calibri"/>
                <w:b/>
                <w:bCs/>
                <w:color w:val="00000A"/>
              </w:rPr>
              <w:t>potwierdzenie spełniania warunku</w:t>
            </w:r>
          </w:p>
        </w:tc>
      </w:tr>
      <w:tr w:rsidR="004B0902" w14:paraId="026B36C4" w14:textId="331DA512" w:rsidTr="004B0902">
        <w:trPr>
          <w:trHeight w:val="49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EB0F" w14:textId="77777777" w:rsidR="004B0902" w:rsidRDefault="004B0902" w:rsidP="00571BBB">
            <w:pPr>
              <w:jc w:val="both"/>
            </w:pPr>
            <w:r>
              <w:t>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91F" w14:textId="0FCB7FE6" w:rsidR="004B0902" w:rsidRDefault="004B0902" w:rsidP="006B3746">
            <w:pPr>
              <w:tabs>
                <w:tab w:val="center" w:pos="709"/>
                <w:tab w:val="right" w:pos="9072"/>
              </w:tabs>
            </w:pPr>
            <w:r w:rsidRPr="006B3746">
              <w:rPr>
                <w:rFonts w:eastAsia="Calibri" w:cs="Calibri"/>
                <w:i/>
                <w:iCs/>
              </w:rPr>
              <w:t>dostaw</w:t>
            </w:r>
            <w:r>
              <w:rPr>
                <w:rFonts w:eastAsia="Calibri" w:cs="Calibri"/>
                <w:i/>
                <w:iCs/>
              </w:rPr>
              <w:t>a</w:t>
            </w:r>
            <w:r w:rsidRPr="006B3746">
              <w:rPr>
                <w:rFonts w:eastAsia="Calibri" w:cs="Calibri"/>
                <w:i/>
                <w:iCs/>
              </w:rPr>
              <w:t xml:space="preserve"> </w:t>
            </w:r>
            <w:r>
              <w:rPr>
                <w:rFonts w:eastAsia="Calibri" w:cs="Calibri"/>
                <w:i/>
                <w:iCs/>
              </w:rPr>
              <w:t xml:space="preserve">montaż </w:t>
            </w:r>
            <w:r w:rsidRPr="006B3746">
              <w:rPr>
                <w:rFonts w:eastAsia="Calibri" w:cs="Calibri"/>
                <w:i/>
                <w:iCs/>
              </w:rPr>
              <w:t xml:space="preserve">i uruchomienie </w:t>
            </w:r>
            <w:r w:rsidRPr="00B34C11">
              <w:rPr>
                <w:rFonts w:eastAsia="Calibri" w:cs="Calibri"/>
                <w:color w:val="00000A"/>
              </w:rPr>
              <w:t>instalacji fotowoltaicznych</w:t>
            </w:r>
            <w:r>
              <w:rPr>
                <w:rFonts w:eastAsia="Calibri" w:cs="Calibri"/>
                <w:color w:val="00000A"/>
              </w:rPr>
              <w:t xml:space="preserve"> </w:t>
            </w:r>
            <w:r w:rsidRPr="0028750D">
              <w:rPr>
                <w:rFonts w:eastAsia="Calibri" w:cs="Calibri"/>
                <w:color w:val="00000A"/>
              </w:rPr>
              <w:t xml:space="preserve">o mocy nie mniejszej niż 80 </w:t>
            </w:r>
            <w:proofErr w:type="spellStart"/>
            <w:r w:rsidRPr="0028750D">
              <w:rPr>
                <w:rFonts w:eastAsia="Calibri" w:cs="Calibri"/>
                <w:color w:val="00000A"/>
              </w:rPr>
              <w:t>kWp</w:t>
            </w:r>
            <w:proofErr w:type="spellEnd"/>
            <w:r w:rsidRPr="0028750D">
              <w:rPr>
                <w:rFonts w:eastAsia="Calibri" w:cs="Calibri"/>
                <w:color w:val="00000A"/>
              </w:rPr>
              <w:t>,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92A5" w14:textId="77777777" w:rsidR="004B0902" w:rsidRDefault="004B0902" w:rsidP="00571BBB">
            <w:pPr>
              <w:jc w:val="both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40" w14:textId="77777777" w:rsidR="004B0902" w:rsidRDefault="004B0902" w:rsidP="00571BBB">
            <w:pPr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092" w14:textId="77777777" w:rsidR="004B0902" w:rsidRDefault="00000000" w:rsidP="004B0902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737860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TAK</w:t>
            </w:r>
          </w:p>
          <w:p w14:paraId="13526029" w14:textId="4517BE84" w:rsidR="004B0902" w:rsidRDefault="00000000" w:rsidP="004B0902">
            <w:pPr>
              <w:jc w:val="both"/>
            </w:pPr>
            <w:sdt>
              <w:sdtPr>
                <w:rPr>
                  <w:rFonts w:eastAsia="Calibri" w:cs="Calibri"/>
                  <w:color w:val="00000A"/>
                </w:rPr>
                <w:id w:val="-507527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4B0902" w14:paraId="1F933B71" w14:textId="5A3FB659" w:rsidTr="004B0902">
        <w:trPr>
          <w:trHeight w:val="49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C0DD" w14:textId="77777777" w:rsidR="004B0902" w:rsidRDefault="004B0902" w:rsidP="00B34C11">
            <w:pPr>
              <w:jc w:val="both"/>
            </w:pPr>
            <w:r>
              <w:t>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42F7" w14:textId="0A0C75D8" w:rsidR="004B0902" w:rsidRDefault="004B0902" w:rsidP="00B34C11">
            <w:r w:rsidRPr="006B3746">
              <w:rPr>
                <w:rFonts w:eastAsia="Calibri" w:cs="Calibri"/>
                <w:i/>
                <w:iCs/>
              </w:rPr>
              <w:t>dostaw</w:t>
            </w:r>
            <w:r>
              <w:rPr>
                <w:rFonts w:eastAsia="Calibri" w:cs="Calibri"/>
                <w:i/>
                <w:iCs/>
              </w:rPr>
              <w:t>a</w:t>
            </w:r>
            <w:r w:rsidRPr="006B3746">
              <w:rPr>
                <w:rFonts w:eastAsia="Calibri" w:cs="Calibri"/>
                <w:i/>
                <w:iCs/>
              </w:rPr>
              <w:t xml:space="preserve"> </w:t>
            </w:r>
            <w:r>
              <w:rPr>
                <w:rFonts w:eastAsia="Calibri" w:cs="Calibri"/>
                <w:i/>
                <w:iCs/>
              </w:rPr>
              <w:t xml:space="preserve">montaż </w:t>
            </w:r>
            <w:r w:rsidRPr="006B3746">
              <w:rPr>
                <w:rFonts w:eastAsia="Calibri" w:cs="Calibri"/>
                <w:i/>
                <w:iCs/>
              </w:rPr>
              <w:t xml:space="preserve">i uruchomienie </w:t>
            </w:r>
            <w:r w:rsidRPr="00B34C11">
              <w:rPr>
                <w:rFonts w:eastAsia="Calibri" w:cs="Calibri"/>
                <w:color w:val="00000A"/>
              </w:rPr>
              <w:t>instalacji fotowoltaicznych</w:t>
            </w:r>
            <w:r>
              <w:rPr>
                <w:rFonts w:eastAsia="Calibri" w:cs="Calibri"/>
                <w:color w:val="00000A"/>
              </w:rPr>
              <w:t xml:space="preserve"> </w:t>
            </w:r>
            <w:r w:rsidRPr="0028750D">
              <w:rPr>
                <w:rFonts w:eastAsia="Calibri" w:cs="Calibri"/>
                <w:color w:val="00000A"/>
              </w:rPr>
              <w:t xml:space="preserve">o mocy nie mniejszej niż 99 </w:t>
            </w:r>
            <w:proofErr w:type="spellStart"/>
            <w:r w:rsidRPr="0028750D">
              <w:rPr>
                <w:rFonts w:eastAsia="Calibri" w:cs="Calibri"/>
                <w:color w:val="00000A"/>
              </w:rPr>
              <w:t>kWp</w:t>
            </w:r>
            <w:proofErr w:type="spellEnd"/>
            <w:r w:rsidRPr="0028750D">
              <w:rPr>
                <w:rFonts w:eastAsia="Calibri" w:cs="Calibri"/>
                <w:color w:val="00000A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D014" w14:textId="77777777" w:rsidR="004B0902" w:rsidRDefault="004B0902" w:rsidP="00B34C11">
            <w:pPr>
              <w:jc w:val="both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5AA4" w14:textId="77777777" w:rsidR="004B0902" w:rsidRDefault="004B0902" w:rsidP="00B34C11">
            <w:pPr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E3BF" w14:textId="77777777" w:rsidR="004B0902" w:rsidRDefault="00000000" w:rsidP="004B0902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978182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TAK</w:t>
            </w:r>
          </w:p>
          <w:p w14:paraId="594349AD" w14:textId="1E81CEBC" w:rsidR="004B0902" w:rsidRDefault="00000000" w:rsidP="004B0902">
            <w:pPr>
              <w:jc w:val="both"/>
            </w:pPr>
            <w:sdt>
              <w:sdtPr>
                <w:rPr>
                  <w:rFonts w:eastAsia="Calibri" w:cs="Calibri"/>
                  <w:color w:val="00000A"/>
                </w:rPr>
                <w:id w:val="-758287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NIE</w:t>
            </w:r>
          </w:p>
        </w:tc>
      </w:tr>
    </w:tbl>
    <w:p w14:paraId="78ED687B" w14:textId="77777777" w:rsidR="006B3746" w:rsidRPr="006B3746" w:rsidRDefault="006B3746" w:rsidP="006B3746">
      <w:pPr>
        <w:pStyle w:val="Tekstkomentarza"/>
        <w:ind w:left="720"/>
        <w:rPr>
          <w:rFonts w:eastAsia="Calibri" w:cs="Calibri"/>
          <w:i/>
          <w:iCs/>
          <w:sz w:val="22"/>
          <w:szCs w:val="22"/>
        </w:rPr>
      </w:pPr>
    </w:p>
    <w:p w14:paraId="76E880F7" w14:textId="77777777" w:rsidR="00C40413" w:rsidRPr="00C40413" w:rsidRDefault="00994454" w:rsidP="00C40413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>
        <w:rPr>
          <w:rFonts w:eastAsia="Calibri" w:cs="Calibri"/>
        </w:rPr>
        <w:t xml:space="preserve">Dysponujemy </w:t>
      </w:r>
      <w:r w:rsidRPr="00F32136">
        <w:rPr>
          <w:rFonts w:eastAsia="Calibri" w:cs="Calibri"/>
        </w:rPr>
        <w:t xml:space="preserve">potencjałem technicznym i osobami zdolnymi do </w:t>
      </w:r>
      <w:r>
        <w:rPr>
          <w:rFonts w:eastAsia="Calibri" w:cs="Calibri"/>
        </w:rPr>
        <w:t xml:space="preserve">prawidłowego </w:t>
      </w:r>
      <w:r w:rsidRPr="00F32136">
        <w:rPr>
          <w:rFonts w:eastAsia="Calibri" w:cs="Calibri"/>
        </w:rPr>
        <w:t xml:space="preserve">wykonania przedmiotu </w:t>
      </w:r>
      <w:r w:rsidRPr="00771D07">
        <w:rPr>
          <w:rFonts w:eastAsia="Calibri" w:cs="Calibri"/>
        </w:rPr>
        <w:t>zamówienia</w:t>
      </w:r>
      <w:r>
        <w:rPr>
          <w:rFonts w:eastAsia="Calibri" w:cs="Calibri"/>
        </w:rPr>
        <w:t>.</w:t>
      </w:r>
      <w:r w:rsidRPr="00260EFC">
        <w:t xml:space="preserve"> </w:t>
      </w:r>
    </w:p>
    <w:p w14:paraId="64153851" w14:textId="77777777" w:rsidR="00C40413" w:rsidRPr="00C40413" w:rsidRDefault="00CE1F98" w:rsidP="00C40413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 w:rsidRPr="00C40413">
        <w:rPr>
          <w:rFonts w:eastAsia="Calibri" w:cs="Calibri"/>
          <w:color w:val="00000A"/>
        </w:rPr>
        <w:t xml:space="preserve">Oświadczamy, że </w:t>
      </w:r>
      <w:r>
        <w:t xml:space="preserve">znajdujemy się w sytuacji ekonomicznej i finansowej zapewniającej wykonanie przedmiotu  zamówienia. Jednocześnie oświadczamy, że wobec firmy </w:t>
      </w:r>
      <w:r w:rsidRPr="00C40413">
        <w:rPr>
          <w:i/>
        </w:rPr>
        <w:t>(nazwa Wykonawcy)</w:t>
      </w:r>
      <w:r>
        <w:t xml:space="preserve"> ………………………………………………………………………………….</w:t>
      </w:r>
      <w:r w:rsidRPr="00C40413">
        <w:rPr>
          <w:i/>
        </w:rPr>
        <w:t xml:space="preserve"> </w:t>
      </w:r>
      <w:r>
        <w:t>nie toczy się żadne postępowanie likwidacyjne oraz upadłościowe.</w:t>
      </w:r>
    </w:p>
    <w:p w14:paraId="6E016F67" w14:textId="542B6CA1" w:rsidR="006B3746" w:rsidRDefault="006B3746" w:rsidP="006B3746">
      <w:pPr>
        <w:pStyle w:val="Nagwek"/>
        <w:widowControl/>
        <w:numPr>
          <w:ilvl w:val="0"/>
          <w:numId w:val="35"/>
        </w:numPr>
        <w:tabs>
          <w:tab w:val="clear" w:pos="4536"/>
          <w:tab w:val="center" w:pos="709"/>
        </w:tabs>
        <w:overflowPunct/>
        <w:autoSpaceDE/>
        <w:autoSpaceDN/>
        <w:spacing w:line="300" w:lineRule="exact"/>
        <w:ind w:left="709" w:hanging="349"/>
        <w:jc w:val="both"/>
        <w:textAlignment w:val="auto"/>
      </w:pPr>
      <w:r>
        <w:lastRenderedPageBreak/>
        <w:t xml:space="preserve">Posiadamy ważne ubezpieczenie od odpowiedzialności cywilnej w zakresie prowadzonej działalności związanej z przedmiotem zamówienia -  OC Wykonawcy na kwotę nie mniejszą niż  </w:t>
      </w:r>
      <w:r w:rsidR="00FD6279" w:rsidRPr="00FD6279">
        <w:t>280 000,00 PLN</w:t>
      </w:r>
      <w:r w:rsidR="00FD6279">
        <w:t xml:space="preserve"> </w:t>
      </w:r>
      <w:r>
        <w:t xml:space="preserve">oraz zobowiązujemy się do utrzymania sumy gwarancyjnej polisy Odpowiedzialności Cywilnej na poziomie nie niższym niż </w:t>
      </w:r>
      <w:r w:rsidR="00FD6279" w:rsidRPr="00FD6279">
        <w:t>280 000,00 PLN</w:t>
      </w:r>
      <w:r w:rsidR="00FD6279">
        <w:t xml:space="preserve"> </w:t>
      </w:r>
      <w:r>
        <w:t>do dnia zakończenia realizacji przedmiotu zamówienia. Przedkładam  wraz z ofertą kopię ważnej polisy lub inny ważny dokument potwierdzający posiadanie w/w ubezpieczenia.</w:t>
      </w:r>
    </w:p>
    <w:p w14:paraId="481BA6E6" w14:textId="0C1924B2" w:rsidR="006B3746" w:rsidRDefault="006B3746" w:rsidP="006B3746">
      <w:pPr>
        <w:pStyle w:val="Nagwek"/>
        <w:widowControl/>
        <w:numPr>
          <w:ilvl w:val="0"/>
          <w:numId w:val="35"/>
        </w:numPr>
        <w:tabs>
          <w:tab w:val="clear" w:pos="4536"/>
          <w:tab w:val="center" w:pos="709"/>
        </w:tabs>
        <w:overflowPunct/>
        <w:autoSpaceDE/>
        <w:autoSpaceDN/>
        <w:spacing w:line="300" w:lineRule="exact"/>
        <w:ind w:left="709" w:hanging="349"/>
        <w:jc w:val="both"/>
        <w:textAlignment w:val="auto"/>
      </w:pPr>
      <w:r>
        <w:t xml:space="preserve">Wnieśliśmy wadium w wysokości  </w:t>
      </w:r>
      <w:r w:rsidR="00FD6279" w:rsidRPr="00FD6279">
        <w:t>4 200,00 PLN</w:t>
      </w:r>
      <w:r>
        <w:t xml:space="preserve"> ,</w:t>
      </w:r>
      <w:r w:rsidRPr="007817CA">
        <w:rPr>
          <w:rFonts w:eastAsiaTheme="minorHAnsi"/>
          <w:bCs/>
        </w:rPr>
        <w:t>nie później niż do terminu składania ofert wskazanego w zapytaniu ofertowym</w:t>
      </w:r>
      <w:r>
        <w:t xml:space="preserve"> </w:t>
      </w:r>
      <w:bookmarkStart w:id="0" w:name="_Hlk195820051"/>
      <w:r>
        <w:t>(przy czym w terminie tym środki winny być już zaksięgowane na koncie Zamawiającego lub dostarczony oryginał dokumentu potwierdzający wniesienie wadium w jednej z form wskazanych w treści zapytania ofertowego oraz wraz z ofertą złożona kopia dokumenty potwierdzająca wniesienie wadium).</w:t>
      </w:r>
    </w:p>
    <w:bookmarkEnd w:id="0"/>
    <w:p w14:paraId="0947EA0D" w14:textId="77777777" w:rsidR="000E6C9F" w:rsidRDefault="000E6C9F" w:rsidP="006B3746">
      <w:pPr>
        <w:pStyle w:val="Akapitzlist"/>
        <w:tabs>
          <w:tab w:val="center" w:pos="709"/>
        </w:tabs>
        <w:ind w:left="709" w:hanging="349"/>
      </w:pPr>
    </w:p>
    <w:p w14:paraId="06E9080C" w14:textId="391BDAA3" w:rsidR="00CE1F98" w:rsidRDefault="00CE1F98" w:rsidP="000E6C9F">
      <w:pPr>
        <w:pStyle w:val="Nagwek"/>
        <w:widowControl/>
        <w:tabs>
          <w:tab w:val="clear" w:pos="4536"/>
          <w:tab w:val="center" w:pos="567"/>
        </w:tabs>
        <w:overflowPunct/>
        <w:autoSpaceDE/>
        <w:autoSpaceDN/>
        <w:spacing w:line="300" w:lineRule="exact"/>
        <w:ind w:left="426"/>
        <w:jc w:val="both"/>
        <w:textAlignment w:val="auto"/>
      </w:pPr>
      <w:r>
        <w:t>Przedkładam  wraz z ofertą kopię ważnej polisy lub inny ważny dokument potwierdzający posiadanie w/w ubezpieczenia.</w:t>
      </w:r>
    </w:p>
    <w:p w14:paraId="0774DF8C" w14:textId="7F020953" w:rsidR="00CE1F98" w:rsidRDefault="00CE1F98" w:rsidP="00F92740">
      <w:pPr>
        <w:pStyle w:val="Nagwek"/>
        <w:widowControl/>
        <w:tabs>
          <w:tab w:val="clear" w:pos="4536"/>
          <w:tab w:val="center" w:pos="567"/>
        </w:tabs>
        <w:overflowPunct/>
        <w:autoSpaceDE/>
        <w:autoSpaceDN/>
        <w:spacing w:line="300" w:lineRule="exact"/>
        <w:ind w:left="426"/>
        <w:jc w:val="both"/>
        <w:textAlignment w:val="auto"/>
      </w:pPr>
    </w:p>
    <w:p w14:paraId="29B0A353" w14:textId="77777777" w:rsidR="00CE1F98" w:rsidRDefault="00CE1F98" w:rsidP="00CE1F98">
      <w:pPr>
        <w:pStyle w:val="Nagwek"/>
        <w:tabs>
          <w:tab w:val="clear" w:pos="4536"/>
          <w:tab w:val="center" w:pos="567"/>
        </w:tabs>
        <w:spacing w:line="300" w:lineRule="exact"/>
        <w:jc w:val="both"/>
      </w:pPr>
      <w:r>
        <w:t xml:space="preserve">Świadomy odpowiedzialności karnej za podanie w niniejszym oświadczeniu nieprawdy zgodnie z art. 233 Kodeksu karnego, potwierdzam własnoręcznym podpisem prawdziwość danych, zamieszczonych powyżej. </w:t>
      </w:r>
    </w:p>
    <w:p w14:paraId="78767A18" w14:textId="77777777" w:rsidR="00CE1F98" w:rsidRDefault="00CE1F98" w:rsidP="00CE1F98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7436EDD7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7A4F4C82" w14:textId="77777777" w:rsidR="00CE1F98" w:rsidRDefault="00CE1F98" w:rsidP="00CE1F98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4F371DB9" w14:textId="77777777" w:rsidR="00CE1F98" w:rsidRDefault="00CE1F98" w:rsidP="00CE1F98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107C1DD9" w14:textId="77777777" w:rsidR="00CE1F98" w:rsidRDefault="00CE1F98" w:rsidP="00CE1F98">
      <w:pPr>
        <w:spacing w:line="264" w:lineRule="auto"/>
        <w:rPr>
          <w:rFonts w:eastAsia="Calibri" w:cs="Calibri"/>
          <w:color w:val="00000A"/>
        </w:rPr>
      </w:pPr>
    </w:p>
    <w:p w14:paraId="0491C6EE" w14:textId="77777777" w:rsidR="00CE1F98" w:rsidRDefault="00CE1F98" w:rsidP="00CE1F98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67895BAB" w14:textId="77777777" w:rsidR="00CE1F98" w:rsidRDefault="00CE1F98" w:rsidP="00CE1F98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1B8EACB4" w14:textId="77777777" w:rsidR="00CE1F98" w:rsidRDefault="00CE1F98" w:rsidP="00CE1F98">
      <w:pPr>
        <w:tabs>
          <w:tab w:val="right" w:pos="4392"/>
          <w:tab w:val="center" w:pos="27360"/>
        </w:tabs>
        <w:spacing w:line="264" w:lineRule="auto"/>
        <w:jc w:val="both"/>
        <w:rPr>
          <w:rFonts w:eastAsia="Calibri" w:cs="Calibri"/>
          <w:color w:val="00000A"/>
        </w:rPr>
      </w:pPr>
    </w:p>
    <w:p w14:paraId="4B84395A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2A9901DF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4AE98920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17756056" w14:textId="77777777" w:rsidR="008A1658" w:rsidRDefault="008A1658" w:rsidP="008A1658">
      <w:pPr>
        <w:tabs>
          <w:tab w:val="center" w:pos="4536"/>
          <w:tab w:val="right" w:pos="9072"/>
        </w:tabs>
        <w:jc w:val="both"/>
      </w:pPr>
    </w:p>
    <w:p w14:paraId="0CFD88DB" w14:textId="77777777" w:rsidR="0032297E" w:rsidRDefault="0032297E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2DC72BF5" w14:textId="77777777" w:rsidR="008A1658" w:rsidRDefault="008A1658">
      <w:pPr>
        <w:tabs>
          <w:tab w:val="center" w:pos="4536"/>
          <w:tab w:val="right" w:pos="9072"/>
        </w:tabs>
        <w:jc w:val="both"/>
      </w:pPr>
    </w:p>
    <w:p w14:paraId="5BC21019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299F6445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557A0638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468115A4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6821457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EB59DA3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842911E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60619D2A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297D81D7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255391CC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697EC9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3BA4578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7B0208F2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7645A18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3D3B5CFD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12A7DE1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7DBD8E04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B8B52C8" w14:textId="6A0F8589" w:rsidR="00F40F1C" w:rsidRDefault="00F40F1C" w:rsidP="00F40F1C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 xml:space="preserve">OŚWIADCZENIE NR </w:t>
      </w:r>
      <w:r w:rsidR="000E6C9F">
        <w:rPr>
          <w:rFonts w:eastAsia="Calibri"/>
          <w:b/>
          <w:bCs/>
          <w:lang w:eastAsia="en-US"/>
        </w:rPr>
        <w:t>2</w:t>
      </w:r>
    </w:p>
    <w:p w14:paraId="0AF3AF3B" w14:textId="696B95BE" w:rsidR="00F40F1C" w:rsidRDefault="00F40F1C" w:rsidP="00F40F1C">
      <w:pPr>
        <w:suppressAutoHyphens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>OŚWIADCZENIE O</w:t>
      </w:r>
      <w:r>
        <w:rPr>
          <w:rFonts w:eastAsia="Calibri"/>
          <w:b/>
          <w:bCs/>
          <w:lang w:eastAsia="en-US"/>
        </w:rPr>
        <w:t>FERENTA (PRZESŁANEK WYKLUCZENIA Z POST</w:t>
      </w:r>
      <w:r w:rsidR="005A7483">
        <w:rPr>
          <w:rFonts w:eastAsia="Calibri"/>
          <w:b/>
          <w:bCs/>
          <w:lang w:eastAsia="en-US"/>
        </w:rPr>
        <w:t>ĘP</w:t>
      </w:r>
      <w:r>
        <w:rPr>
          <w:rFonts w:eastAsia="Calibri"/>
          <w:b/>
          <w:bCs/>
          <w:lang w:eastAsia="en-US"/>
        </w:rPr>
        <w:t>OWANIA)</w:t>
      </w:r>
    </w:p>
    <w:p w14:paraId="5046BF46" w14:textId="65975D9D" w:rsidR="008A1658" w:rsidRDefault="00F40F1C" w:rsidP="000E6C9F">
      <w:pPr>
        <w:suppressAutoHyphens w:val="0"/>
        <w:spacing w:after="200" w:line="276" w:lineRule="auto"/>
        <w:jc w:val="both"/>
        <w:rPr>
          <w:rFonts w:eastAsia="Calibri" w:cs="Calibri"/>
          <w:color w:val="00000A"/>
        </w:rPr>
      </w:pPr>
      <w:r>
        <w:rPr>
          <w:rFonts w:eastAsia="Calibri"/>
          <w:lang w:eastAsia="en-US"/>
        </w:rPr>
        <w:t xml:space="preserve">W imieniu Wykonawcy </w:t>
      </w:r>
      <w:r w:rsidRPr="00787269">
        <w:rPr>
          <w:rFonts w:eastAsia="Calibri"/>
          <w:lang w:eastAsia="en-US"/>
        </w:rPr>
        <w:t>(</w:t>
      </w:r>
      <w:r w:rsidRPr="00787269">
        <w:rPr>
          <w:rFonts w:eastAsia="Calibri"/>
          <w:i/>
          <w:iCs/>
          <w:lang w:eastAsia="en-US"/>
        </w:rPr>
        <w:t>proszę wskazać nazwę wykonawcy)</w:t>
      </w:r>
      <w:r w:rsidRPr="00787269">
        <w:rPr>
          <w:rFonts w:eastAsia="Calibri"/>
          <w:lang w:eastAsia="en-US"/>
        </w:rPr>
        <w:t>……………………………………… oświadczam, iż :</w:t>
      </w:r>
    </w:p>
    <w:p w14:paraId="4524D0BF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Oświadczam, że nie jestem wykluczony z postępowania z tytułu powiązania osobowego lub kapitałowego z Zamawiającym.</w:t>
      </w:r>
    </w:p>
    <w:p w14:paraId="306913F1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 </w:t>
      </w:r>
    </w:p>
    <w:p w14:paraId="512D675C" w14:textId="77777777" w:rsidR="00857A8F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uczestniczeniu w spółce jako wspólnik spółki cywilnej lub spółki osobowej, </w:t>
      </w:r>
    </w:p>
    <w:p w14:paraId="710D78C7" w14:textId="77777777" w:rsidR="00857A8F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posiadaniu co najmniej 10% udziałów lub akcji (o ile niższy próg nie wynika z przepisów prawa),</w:t>
      </w:r>
    </w:p>
    <w:p w14:paraId="4A2ED540" w14:textId="03DA842E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pełnieniu funkcji członka organu nadzorczego lub zarządzającego, prokurenta, pełnomocnika,</w:t>
      </w:r>
    </w:p>
    <w:p w14:paraId="01B7C3C8" w14:textId="77777777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1DE86BC" w14:textId="77777777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0E37AD1" w14:textId="77777777" w:rsidR="0032297E" w:rsidRDefault="0032297E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</w:p>
    <w:p w14:paraId="41EB8E52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Oświadczam, że nie jestem wykluczony z postępowania z tytułu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04BFAF4B" w14:textId="045FF7B9" w:rsidR="0032297E" w:rsidRDefault="00000000">
      <w:pPr>
        <w:tabs>
          <w:tab w:val="center" w:pos="4536"/>
          <w:tab w:val="right" w:pos="9072"/>
        </w:tabs>
        <w:spacing w:line="264" w:lineRule="auto"/>
        <w:ind w:left="709" w:hanging="283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a) obywateli rosyjskich lub osób fizycznych lub prawnych, podmiotów lub organów z siedzibą w Rosji</w:t>
      </w:r>
      <w:r w:rsidR="00857A8F">
        <w:rPr>
          <w:rFonts w:eastAsia="Calibri" w:cs="Calibri"/>
          <w:color w:val="00000A"/>
        </w:rPr>
        <w:t xml:space="preserve"> lub Białorusi</w:t>
      </w:r>
      <w:r>
        <w:rPr>
          <w:rFonts w:eastAsia="Calibri" w:cs="Calibri"/>
          <w:color w:val="00000A"/>
        </w:rPr>
        <w:t xml:space="preserve">; </w:t>
      </w:r>
    </w:p>
    <w:p w14:paraId="48B47902" w14:textId="77777777" w:rsidR="0032297E" w:rsidRDefault="00000000">
      <w:pPr>
        <w:tabs>
          <w:tab w:val="center" w:pos="4536"/>
          <w:tab w:val="right" w:pos="9072"/>
        </w:tabs>
        <w:spacing w:line="264" w:lineRule="auto"/>
        <w:ind w:left="709" w:hanging="283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4E93145F" w14:textId="77777777" w:rsidR="0032297E" w:rsidRDefault="00000000" w:rsidP="0061619D">
      <w:pPr>
        <w:tabs>
          <w:tab w:val="center" w:pos="4536"/>
          <w:tab w:val="right" w:pos="9072"/>
        </w:tabs>
        <w:spacing w:line="264" w:lineRule="auto"/>
        <w:ind w:left="709" w:hanging="283"/>
        <w:jc w:val="both"/>
      </w:pPr>
      <w:r>
        <w:rPr>
          <w:rFonts w:eastAsia="Calibri" w:cs="Calibri"/>
          <w:color w:val="00000A"/>
        </w:rPr>
        <w:t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147AFA0B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4CD74386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7946491D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186FCAC9" w14:textId="77777777" w:rsidR="0032297E" w:rsidRDefault="00000000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7B5F9128" w14:textId="7388BD0C" w:rsidR="00EA5A71" w:rsidRPr="00EA5A71" w:rsidRDefault="00000000" w:rsidP="00DF5744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sectPr w:rsidR="00EA5A71" w:rsidRPr="00EA5A7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0E710" w14:textId="77777777" w:rsidR="0019198C" w:rsidRDefault="0019198C">
      <w:r>
        <w:separator/>
      </w:r>
    </w:p>
  </w:endnote>
  <w:endnote w:type="continuationSeparator" w:id="0">
    <w:p w14:paraId="2804AB9E" w14:textId="77777777" w:rsidR="0019198C" w:rsidRDefault="00191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853EB" w14:textId="77777777" w:rsidR="00AC1F6C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3582841" w14:textId="77777777" w:rsidR="00AC1F6C" w:rsidRDefault="00AC1F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D885F" w14:textId="77777777" w:rsidR="0019198C" w:rsidRDefault="0019198C">
      <w:r>
        <w:rPr>
          <w:color w:val="000000"/>
        </w:rPr>
        <w:separator/>
      </w:r>
    </w:p>
  </w:footnote>
  <w:footnote w:type="continuationSeparator" w:id="0">
    <w:p w14:paraId="486A1364" w14:textId="77777777" w:rsidR="0019198C" w:rsidRDefault="00191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2B69" w14:textId="77777777" w:rsidR="00AC1F6C" w:rsidRDefault="00000000">
    <w:pPr>
      <w:pStyle w:val="Nagwek"/>
    </w:pPr>
    <w:r>
      <w:rPr>
        <w:noProof/>
        <w:color w:val="000000"/>
      </w:rPr>
      <w:drawing>
        <wp:inline distT="0" distB="0" distL="0" distR="0" wp14:anchorId="70D3C977" wp14:editId="07E4BB31">
          <wp:extent cx="5760720" cy="697230"/>
          <wp:effectExtent l="0" t="0" r="0" b="7620"/>
          <wp:docPr id="189201025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158"/>
    <w:multiLevelType w:val="multilevel"/>
    <w:tmpl w:val="5204BB1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0AF5B4C"/>
    <w:multiLevelType w:val="multilevel"/>
    <w:tmpl w:val="8FE4B31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130D5"/>
    <w:multiLevelType w:val="multilevel"/>
    <w:tmpl w:val="DD7098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BC23B7"/>
    <w:multiLevelType w:val="multilevel"/>
    <w:tmpl w:val="C6BA822A"/>
    <w:lvl w:ilvl="0"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 w15:restartNumberingAfterBreak="0">
    <w:nsid w:val="04FB4755"/>
    <w:multiLevelType w:val="multilevel"/>
    <w:tmpl w:val="5A0E647A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6273A92"/>
    <w:multiLevelType w:val="hybridMultilevel"/>
    <w:tmpl w:val="91644586"/>
    <w:lvl w:ilvl="0" w:tplc="0415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17CA2"/>
    <w:multiLevelType w:val="hybridMultilevel"/>
    <w:tmpl w:val="320A0E76"/>
    <w:lvl w:ilvl="0" w:tplc="FB84AF3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0F001DF3"/>
    <w:multiLevelType w:val="hybridMultilevel"/>
    <w:tmpl w:val="65B64D5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1D1118"/>
    <w:multiLevelType w:val="hybridMultilevel"/>
    <w:tmpl w:val="DEA62048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A4865"/>
    <w:multiLevelType w:val="hybridMultilevel"/>
    <w:tmpl w:val="FDF07DAA"/>
    <w:lvl w:ilvl="0" w:tplc="FB84AF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A73221"/>
    <w:multiLevelType w:val="hybridMultilevel"/>
    <w:tmpl w:val="4572AB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35A7C"/>
    <w:multiLevelType w:val="hybridMultilevel"/>
    <w:tmpl w:val="E9308CF4"/>
    <w:lvl w:ilvl="0" w:tplc="208AA3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B38A1"/>
    <w:multiLevelType w:val="multilevel"/>
    <w:tmpl w:val="755850B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1CC44B33"/>
    <w:multiLevelType w:val="multilevel"/>
    <w:tmpl w:val="7AA45704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EE276FB"/>
    <w:multiLevelType w:val="multilevel"/>
    <w:tmpl w:val="1F848A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7E5346"/>
    <w:multiLevelType w:val="hybridMultilevel"/>
    <w:tmpl w:val="F5FC60A6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246958"/>
    <w:multiLevelType w:val="hybridMultilevel"/>
    <w:tmpl w:val="45089D9E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64234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E3777"/>
    <w:multiLevelType w:val="hybridMultilevel"/>
    <w:tmpl w:val="F3604C74"/>
    <w:lvl w:ilvl="0" w:tplc="A648C3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05AD0"/>
    <w:multiLevelType w:val="hybridMultilevel"/>
    <w:tmpl w:val="BDB8DE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A049E"/>
    <w:multiLevelType w:val="multilevel"/>
    <w:tmpl w:val="AEDA8140"/>
    <w:lvl w:ilvl="0">
      <w:start w:val="1"/>
      <w:numFmt w:val="decimal"/>
      <w:lvlText w:val="%1)"/>
      <w:lvlJc w:val="left"/>
      <w:pPr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122329D"/>
    <w:multiLevelType w:val="hybridMultilevel"/>
    <w:tmpl w:val="E8F0C040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77BCD"/>
    <w:multiLevelType w:val="hybridMultilevel"/>
    <w:tmpl w:val="594C2F0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A42EC9"/>
    <w:multiLevelType w:val="hybridMultilevel"/>
    <w:tmpl w:val="46467ED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336E09"/>
    <w:multiLevelType w:val="hybridMultilevel"/>
    <w:tmpl w:val="68529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D02AF"/>
    <w:multiLevelType w:val="hybridMultilevel"/>
    <w:tmpl w:val="4BA2FCF0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20CFA"/>
    <w:multiLevelType w:val="hybridMultilevel"/>
    <w:tmpl w:val="EBCC8428"/>
    <w:lvl w:ilvl="0" w:tplc="FB84AF3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7" w15:restartNumberingAfterBreak="0">
    <w:nsid w:val="38E61A36"/>
    <w:multiLevelType w:val="multilevel"/>
    <w:tmpl w:val="8500E270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8F320C"/>
    <w:multiLevelType w:val="hybridMultilevel"/>
    <w:tmpl w:val="79A63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AB723F"/>
    <w:multiLevelType w:val="multilevel"/>
    <w:tmpl w:val="E21E36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7B1C97"/>
    <w:multiLevelType w:val="hybridMultilevel"/>
    <w:tmpl w:val="F1A018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874B6C"/>
    <w:multiLevelType w:val="multilevel"/>
    <w:tmpl w:val="4282F858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F7E72DC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213EA8"/>
    <w:multiLevelType w:val="hybridMultilevel"/>
    <w:tmpl w:val="C682076E"/>
    <w:lvl w:ilvl="0" w:tplc="1C46F2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C2254B"/>
    <w:multiLevelType w:val="multilevel"/>
    <w:tmpl w:val="1340BAC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45A8016F"/>
    <w:multiLevelType w:val="multilevel"/>
    <w:tmpl w:val="56CA01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FC246B"/>
    <w:multiLevelType w:val="multilevel"/>
    <w:tmpl w:val="B5BC7CF2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496A1B99"/>
    <w:multiLevelType w:val="multilevel"/>
    <w:tmpl w:val="3A2C02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8" w15:restartNumberingAfterBreak="0">
    <w:nsid w:val="498B1B49"/>
    <w:multiLevelType w:val="hybridMultilevel"/>
    <w:tmpl w:val="C8F6192A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0552F7"/>
    <w:multiLevelType w:val="multilevel"/>
    <w:tmpl w:val="1FECE83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4BB77D5C"/>
    <w:multiLevelType w:val="hybridMultilevel"/>
    <w:tmpl w:val="14205E0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1C2536"/>
    <w:multiLevelType w:val="multilevel"/>
    <w:tmpl w:val="6322925A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4E0E280E"/>
    <w:multiLevelType w:val="multilevel"/>
    <w:tmpl w:val="3E8851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F1B144D"/>
    <w:multiLevelType w:val="hybridMultilevel"/>
    <w:tmpl w:val="F45E749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BE4EF7"/>
    <w:multiLevelType w:val="hybridMultilevel"/>
    <w:tmpl w:val="52B8D1C0"/>
    <w:lvl w:ilvl="0" w:tplc="FB84AF32">
      <w:start w:val="1"/>
      <w:numFmt w:val="bullet"/>
      <w:lvlText w:val=""/>
      <w:lvlJc w:val="left"/>
      <w:pPr>
        <w:ind w:left="10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5" w15:restartNumberingAfterBreak="0">
    <w:nsid w:val="51C076FD"/>
    <w:multiLevelType w:val="multilevel"/>
    <w:tmpl w:val="2A160E20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066A0F"/>
    <w:multiLevelType w:val="multilevel"/>
    <w:tmpl w:val="6988DD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40801FD"/>
    <w:multiLevelType w:val="multilevel"/>
    <w:tmpl w:val="AEF43E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4201817"/>
    <w:multiLevelType w:val="hybridMultilevel"/>
    <w:tmpl w:val="4A96D28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80370A"/>
    <w:multiLevelType w:val="multilevel"/>
    <w:tmpl w:val="DE480E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5A605285"/>
    <w:multiLevelType w:val="multilevel"/>
    <w:tmpl w:val="0CEE77F8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5BAB08D3"/>
    <w:multiLevelType w:val="multilevel"/>
    <w:tmpl w:val="7F822C5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5C127505"/>
    <w:multiLevelType w:val="multilevel"/>
    <w:tmpl w:val="2B9200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E8B42FA"/>
    <w:multiLevelType w:val="multilevel"/>
    <w:tmpl w:val="00DC3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6284254A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9D1014"/>
    <w:multiLevelType w:val="hybridMultilevel"/>
    <w:tmpl w:val="CEEEFA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BC7561"/>
    <w:multiLevelType w:val="hybridMultilevel"/>
    <w:tmpl w:val="D924EC64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B65017"/>
    <w:multiLevelType w:val="hybridMultilevel"/>
    <w:tmpl w:val="915A9750"/>
    <w:lvl w:ilvl="0" w:tplc="1C46F2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DC0696"/>
    <w:multiLevelType w:val="hybridMultilevel"/>
    <w:tmpl w:val="E66AFDF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951ED3"/>
    <w:multiLevelType w:val="multilevel"/>
    <w:tmpl w:val="188CFC0E"/>
    <w:lvl w:ilvl="0">
      <w:start w:val="1"/>
      <w:numFmt w:val="decimal"/>
      <w:lvlText w:val="%1."/>
      <w:lvlJc w:val="left"/>
      <w:pPr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6F124863"/>
    <w:multiLevelType w:val="multilevel"/>
    <w:tmpl w:val="68DAD4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2E1D9B"/>
    <w:multiLevelType w:val="hybridMultilevel"/>
    <w:tmpl w:val="DE781CB0"/>
    <w:lvl w:ilvl="0" w:tplc="E7BCAD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6605CE"/>
    <w:multiLevelType w:val="hybridMultilevel"/>
    <w:tmpl w:val="DCEA9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625898"/>
    <w:multiLevelType w:val="hybridMultilevel"/>
    <w:tmpl w:val="428C5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DF22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7A72358B"/>
    <w:multiLevelType w:val="multilevel"/>
    <w:tmpl w:val="48CAB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6C3FF5"/>
    <w:multiLevelType w:val="multilevel"/>
    <w:tmpl w:val="17B85B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D433CCB"/>
    <w:multiLevelType w:val="hybridMultilevel"/>
    <w:tmpl w:val="D5FCA1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812516">
    <w:abstractNumId w:val="31"/>
  </w:num>
  <w:num w:numId="2" w16cid:durableId="52970121">
    <w:abstractNumId w:val="35"/>
  </w:num>
  <w:num w:numId="3" w16cid:durableId="106586445">
    <w:abstractNumId w:val="41"/>
  </w:num>
  <w:num w:numId="4" w16cid:durableId="1419016222">
    <w:abstractNumId w:val="27"/>
  </w:num>
  <w:num w:numId="5" w16cid:durableId="830219472">
    <w:abstractNumId w:val="39"/>
  </w:num>
  <w:num w:numId="6" w16cid:durableId="1755276141">
    <w:abstractNumId w:val="36"/>
  </w:num>
  <w:num w:numId="7" w16cid:durableId="676663118">
    <w:abstractNumId w:val="3"/>
  </w:num>
  <w:num w:numId="8" w16cid:durableId="915943112">
    <w:abstractNumId w:val="50"/>
  </w:num>
  <w:num w:numId="9" w16cid:durableId="1673993831">
    <w:abstractNumId w:val="33"/>
  </w:num>
  <w:num w:numId="10" w16cid:durableId="1314410767">
    <w:abstractNumId w:val="12"/>
  </w:num>
  <w:num w:numId="11" w16cid:durableId="1983802419">
    <w:abstractNumId w:val="2"/>
  </w:num>
  <w:num w:numId="12" w16cid:durableId="1070419015">
    <w:abstractNumId w:val="45"/>
  </w:num>
  <w:num w:numId="13" w16cid:durableId="1927034148">
    <w:abstractNumId w:val="60"/>
  </w:num>
  <w:num w:numId="14" w16cid:durableId="1923829083">
    <w:abstractNumId w:val="51"/>
  </w:num>
  <w:num w:numId="15" w16cid:durableId="1556700876">
    <w:abstractNumId w:val="30"/>
  </w:num>
  <w:num w:numId="16" w16cid:durableId="119519696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6052693">
    <w:abstractNumId w:val="63"/>
  </w:num>
  <w:num w:numId="18" w16cid:durableId="1101225499">
    <w:abstractNumId w:val="61"/>
  </w:num>
  <w:num w:numId="19" w16cid:durableId="546913438">
    <w:abstractNumId w:val="19"/>
  </w:num>
  <w:num w:numId="20" w16cid:durableId="1089736226">
    <w:abstractNumId w:val="20"/>
  </w:num>
  <w:num w:numId="21" w16cid:durableId="1041902711">
    <w:abstractNumId w:val="59"/>
  </w:num>
  <w:num w:numId="22" w16cid:durableId="1215968136">
    <w:abstractNumId w:val="65"/>
  </w:num>
  <w:num w:numId="23" w16cid:durableId="1064255321">
    <w:abstractNumId w:val="6"/>
  </w:num>
  <w:num w:numId="24" w16cid:durableId="1406295434">
    <w:abstractNumId w:val="48"/>
  </w:num>
  <w:num w:numId="25" w16cid:durableId="1695568966">
    <w:abstractNumId w:val="5"/>
  </w:num>
  <w:num w:numId="26" w16cid:durableId="955410380">
    <w:abstractNumId w:val="13"/>
  </w:num>
  <w:num w:numId="27" w16cid:durableId="1061947249">
    <w:abstractNumId w:val="28"/>
  </w:num>
  <w:num w:numId="28" w16cid:durableId="52461290">
    <w:abstractNumId w:val="24"/>
  </w:num>
  <w:num w:numId="29" w16cid:durableId="1673752451">
    <w:abstractNumId w:val="44"/>
  </w:num>
  <w:num w:numId="30" w16cid:durableId="1759253762">
    <w:abstractNumId w:val="10"/>
  </w:num>
  <w:num w:numId="31" w16cid:durableId="2035501648">
    <w:abstractNumId w:val="17"/>
  </w:num>
  <w:num w:numId="32" w16cid:durableId="962465292">
    <w:abstractNumId w:val="54"/>
  </w:num>
  <w:num w:numId="33" w16cid:durableId="1073308798">
    <w:abstractNumId w:val="32"/>
  </w:num>
  <w:num w:numId="34" w16cid:durableId="171146655">
    <w:abstractNumId w:val="1"/>
  </w:num>
  <w:num w:numId="35" w16cid:durableId="145706041">
    <w:abstractNumId w:val="34"/>
  </w:num>
  <w:num w:numId="36" w16cid:durableId="575437934">
    <w:abstractNumId w:val="52"/>
  </w:num>
  <w:num w:numId="37" w16cid:durableId="1245800214">
    <w:abstractNumId w:val="14"/>
  </w:num>
  <w:num w:numId="38" w16cid:durableId="2110198971">
    <w:abstractNumId w:val="42"/>
  </w:num>
  <w:num w:numId="39" w16cid:durableId="1814830043">
    <w:abstractNumId w:val="66"/>
  </w:num>
  <w:num w:numId="40" w16cid:durableId="1695383483">
    <w:abstractNumId w:val="67"/>
  </w:num>
  <w:num w:numId="41" w16cid:durableId="800072572">
    <w:abstractNumId w:val="62"/>
  </w:num>
  <w:num w:numId="42" w16cid:durableId="18349547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5386992">
    <w:abstractNumId w:val="26"/>
  </w:num>
  <w:num w:numId="44" w16cid:durableId="558170808">
    <w:abstractNumId w:val="29"/>
  </w:num>
  <w:num w:numId="45" w16cid:durableId="5748272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019425845">
    <w:abstractNumId w:val="9"/>
  </w:num>
  <w:num w:numId="47" w16cid:durableId="1412921449">
    <w:abstractNumId w:val="0"/>
  </w:num>
  <w:num w:numId="48" w16cid:durableId="1317143887">
    <w:abstractNumId w:val="53"/>
  </w:num>
  <w:num w:numId="49" w16cid:durableId="623148248">
    <w:abstractNumId w:val="22"/>
  </w:num>
  <w:num w:numId="50" w16cid:durableId="654455202">
    <w:abstractNumId w:val="40"/>
  </w:num>
  <w:num w:numId="51" w16cid:durableId="988244081">
    <w:abstractNumId w:val="8"/>
  </w:num>
  <w:num w:numId="52" w16cid:durableId="507524750">
    <w:abstractNumId w:val="16"/>
  </w:num>
  <w:num w:numId="53" w16cid:durableId="1664309485">
    <w:abstractNumId w:val="23"/>
  </w:num>
  <w:num w:numId="54" w16cid:durableId="266427680">
    <w:abstractNumId w:val="55"/>
  </w:num>
  <w:num w:numId="55" w16cid:durableId="1471510661">
    <w:abstractNumId w:val="38"/>
  </w:num>
  <w:num w:numId="56" w16cid:durableId="269357128">
    <w:abstractNumId w:val="47"/>
  </w:num>
  <w:num w:numId="57" w16cid:durableId="829323928">
    <w:abstractNumId w:val="64"/>
  </w:num>
  <w:num w:numId="58" w16cid:durableId="746848376">
    <w:abstractNumId w:val="25"/>
  </w:num>
  <w:num w:numId="59" w16cid:durableId="264465403">
    <w:abstractNumId w:val="43"/>
  </w:num>
  <w:num w:numId="60" w16cid:durableId="98452837">
    <w:abstractNumId w:val="56"/>
  </w:num>
  <w:num w:numId="61" w16cid:durableId="908421280">
    <w:abstractNumId w:val="7"/>
  </w:num>
  <w:num w:numId="62" w16cid:durableId="1986349230">
    <w:abstractNumId w:val="11"/>
  </w:num>
  <w:num w:numId="63" w16cid:durableId="1428189733">
    <w:abstractNumId w:val="18"/>
  </w:num>
  <w:num w:numId="64" w16cid:durableId="1376272091">
    <w:abstractNumId w:val="15"/>
  </w:num>
  <w:num w:numId="65" w16cid:durableId="682702547">
    <w:abstractNumId w:val="57"/>
  </w:num>
  <w:num w:numId="66" w16cid:durableId="1846675740">
    <w:abstractNumId w:val="21"/>
  </w:num>
  <w:num w:numId="67" w16cid:durableId="1330255196">
    <w:abstractNumId w:val="4"/>
  </w:num>
  <w:num w:numId="68" w16cid:durableId="49574467">
    <w:abstractNumId w:val="46"/>
  </w:num>
  <w:num w:numId="69" w16cid:durableId="798189127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97E"/>
    <w:rsid w:val="00014757"/>
    <w:rsid w:val="00020EE1"/>
    <w:rsid w:val="000433DA"/>
    <w:rsid w:val="00044B9B"/>
    <w:rsid w:val="0006780A"/>
    <w:rsid w:val="00067E2A"/>
    <w:rsid w:val="00071172"/>
    <w:rsid w:val="00085E47"/>
    <w:rsid w:val="000939E2"/>
    <w:rsid w:val="00096F27"/>
    <w:rsid w:val="000A7282"/>
    <w:rsid w:val="000B1043"/>
    <w:rsid w:val="000D0E6B"/>
    <w:rsid w:val="000E6C9F"/>
    <w:rsid w:val="000E6F08"/>
    <w:rsid w:val="0010019F"/>
    <w:rsid w:val="001021DB"/>
    <w:rsid w:val="00112947"/>
    <w:rsid w:val="00113894"/>
    <w:rsid w:val="0013340A"/>
    <w:rsid w:val="00133F37"/>
    <w:rsid w:val="00162B40"/>
    <w:rsid w:val="0019198C"/>
    <w:rsid w:val="001B41F4"/>
    <w:rsid w:val="001C0F9C"/>
    <w:rsid w:val="001F636F"/>
    <w:rsid w:val="0021237F"/>
    <w:rsid w:val="00220DBA"/>
    <w:rsid w:val="002229D6"/>
    <w:rsid w:val="00251FBB"/>
    <w:rsid w:val="00257400"/>
    <w:rsid w:val="002629F8"/>
    <w:rsid w:val="00262D9E"/>
    <w:rsid w:val="00274F24"/>
    <w:rsid w:val="002B0EBC"/>
    <w:rsid w:val="002C2F11"/>
    <w:rsid w:val="002D7700"/>
    <w:rsid w:val="00311F23"/>
    <w:rsid w:val="003221D2"/>
    <w:rsid w:val="0032297E"/>
    <w:rsid w:val="0033111D"/>
    <w:rsid w:val="00343952"/>
    <w:rsid w:val="00346861"/>
    <w:rsid w:val="003603B6"/>
    <w:rsid w:val="0037688A"/>
    <w:rsid w:val="00390BD7"/>
    <w:rsid w:val="003A2344"/>
    <w:rsid w:val="003C01A4"/>
    <w:rsid w:val="003D4E1E"/>
    <w:rsid w:val="003D602F"/>
    <w:rsid w:val="003F0CA2"/>
    <w:rsid w:val="00421669"/>
    <w:rsid w:val="00492A6E"/>
    <w:rsid w:val="00496612"/>
    <w:rsid w:val="004A3753"/>
    <w:rsid w:val="004A3770"/>
    <w:rsid w:val="004B0902"/>
    <w:rsid w:val="004E2F1E"/>
    <w:rsid w:val="004F3175"/>
    <w:rsid w:val="004F3AFD"/>
    <w:rsid w:val="004F5F3D"/>
    <w:rsid w:val="005065EF"/>
    <w:rsid w:val="005229B4"/>
    <w:rsid w:val="00522C8A"/>
    <w:rsid w:val="005251DA"/>
    <w:rsid w:val="005557F5"/>
    <w:rsid w:val="00564452"/>
    <w:rsid w:val="00574AFA"/>
    <w:rsid w:val="00581FDE"/>
    <w:rsid w:val="005971DE"/>
    <w:rsid w:val="005A5208"/>
    <w:rsid w:val="005A7483"/>
    <w:rsid w:val="005D3360"/>
    <w:rsid w:val="0061619D"/>
    <w:rsid w:val="00637E40"/>
    <w:rsid w:val="00646A75"/>
    <w:rsid w:val="006B132B"/>
    <w:rsid w:val="006B3746"/>
    <w:rsid w:val="006F2686"/>
    <w:rsid w:val="006F320C"/>
    <w:rsid w:val="00705ACE"/>
    <w:rsid w:val="00744E6B"/>
    <w:rsid w:val="0075450B"/>
    <w:rsid w:val="00760654"/>
    <w:rsid w:val="0076274D"/>
    <w:rsid w:val="007655EE"/>
    <w:rsid w:val="00783731"/>
    <w:rsid w:val="00787269"/>
    <w:rsid w:val="007B1C40"/>
    <w:rsid w:val="007C0257"/>
    <w:rsid w:val="007C242A"/>
    <w:rsid w:val="007F6EBE"/>
    <w:rsid w:val="0080147B"/>
    <w:rsid w:val="00802382"/>
    <w:rsid w:val="00807C8D"/>
    <w:rsid w:val="008343FB"/>
    <w:rsid w:val="0083583D"/>
    <w:rsid w:val="00857A8F"/>
    <w:rsid w:val="0086144A"/>
    <w:rsid w:val="00861648"/>
    <w:rsid w:val="00865E0E"/>
    <w:rsid w:val="008830A6"/>
    <w:rsid w:val="00886311"/>
    <w:rsid w:val="008A1658"/>
    <w:rsid w:val="008A7B3E"/>
    <w:rsid w:val="008D3750"/>
    <w:rsid w:val="008E4A7B"/>
    <w:rsid w:val="008F0B63"/>
    <w:rsid w:val="00914218"/>
    <w:rsid w:val="00921724"/>
    <w:rsid w:val="00922343"/>
    <w:rsid w:val="00923407"/>
    <w:rsid w:val="00936D70"/>
    <w:rsid w:val="00951502"/>
    <w:rsid w:val="009542FE"/>
    <w:rsid w:val="009835B9"/>
    <w:rsid w:val="00984E82"/>
    <w:rsid w:val="00994454"/>
    <w:rsid w:val="009A28DC"/>
    <w:rsid w:val="009B0876"/>
    <w:rsid w:val="009D0A7F"/>
    <w:rsid w:val="009E62E1"/>
    <w:rsid w:val="009F231F"/>
    <w:rsid w:val="00A25374"/>
    <w:rsid w:val="00A30CC6"/>
    <w:rsid w:val="00A56C1F"/>
    <w:rsid w:val="00A624BC"/>
    <w:rsid w:val="00A86DCF"/>
    <w:rsid w:val="00A977CC"/>
    <w:rsid w:val="00AB0C4D"/>
    <w:rsid w:val="00AB1C7B"/>
    <w:rsid w:val="00AB6564"/>
    <w:rsid w:val="00AC1C8A"/>
    <w:rsid w:val="00AC1F6C"/>
    <w:rsid w:val="00AD0160"/>
    <w:rsid w:val="00AE05EE"/>
    <w:rsid w:val="00B20255"/>
    <w:rsid w:val="00B32204"/>
    <w:rsid w:val="00B34C11"/>
    <w:rsid w:val="00B60A11"/>
    <w:rsid w:val="00B63928"/>
    <w:rsid w:val="00B96FDB"/>
    <w:rsid w:val="00BC2B07"/>
    <w:rsid w:val="00BC526A"/>
    <w:rsid w:val="00BD3373"/>
    <w:rsid w:val="00BE7A42"/>
    <w:rsid w:val="00C162B1"/>
    <w:rsid w:val="00C17D9B"/>
    <w:rsid w:val="00C40413"/>
    <w:rsid w:val="00CA2724"/>
    <w:rsid w:val="00CB1B96"/>
    <w:rsid w:val="00CB7224"/>
    <w:rsid w:val="00CC0002"/>
    <w:rsid w:val="00CD4194"/>
    <w:rsid w:val="00CE1F98"/>
    <w:rsid w:val="00CF0C3C"/>
    <w:rsid w:val="00D209A0"/>
    <w:rsid w:val="00D329A0"/>
    <w:rsid w:val="00D44391"/>
    <w:rsid w:val="00D6354E"/>
    <w:rsid w:val="00D87E4A"/>
    <w:rsid w:val="00DA4923"/>
    <w:rsid w:val="00DB325B"/>
    <w:rsid w:val="00DF5744"/>
    <w:rsid w:val="00E00670"/>
    <w:rsid w:val="00E02502"/>
    <w:rsid w:val="00E3618E"/>
    <w:rsid w:val="00E64250"/>
    <w:rsid w:val="00E87515"/>
    <w:rsid w:val="00E96B0E"/>
    <w:rsid w:val="00EA5A71"/>
    <w:rsid w:val="00F27AE7"/>
    <w:rsid w:val="00F30272"/>
    <w:rsid w:val="00F40F1C"/>
    <w:rsid w:val="00F50C9E"/>
    <w:rsid w:val="00F649F5"/>
    <w:rsid w:val="00F748EA"/>
    <w:rsid w:val="00F92740"/>
    <w:rsid w:val="00F929FB"/>
    <w:rsid w:val="00F93D74"/>
    <w:rsid w:val="00F96EC7"/>
    <w:rsid w:val="00FC470C"/>
    <w:rsid w:val="00FC668E"/>
    <w:rsid w:val="00FD6279"/>
    <w:rsid w:val="00FF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445D"/>
  <w15:docId w15:val="{ED73EAAB-261B-4868-AAC9-45A3300B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pl-PL" w:eastAsia="pl-PL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aliases w:val="sw tekst,Numerowanie,List Paragraph,Ak list"/>
    <w:basedOn w:val="Normalny"/>
    <w:uiPriority w:val="99"/>
    <w:qFormat/>
    <w:pPr>
      <w:ind w:left="720"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uiPriority w:val="99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AkapitzlistZnak">
    <w:name w:val="Akapit z listą Znak"/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17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D6354E"/>
    <w:pPr>
      <w:overflowPunct/>
      <w:autoSpaceDE/>
      <w:spacing w:before="57"/>
    </w:pPr>
    <w:rPr>
      <w:rFonts w:ascii="Times New Roman" w:eastAsia="SimSun" w:hAnsi="Times New Roman" w:cs="Arial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564452"/>
    <w:pPr>
      <w:widowControl/>
      <w:overflowPunct/>
      <w:autoSpaceDE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7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12CCD-668B-45B4-871B-1A3A482A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2155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maslanka</dc:creator>
  <cp:lastModifiedBy>Agnieszka Maslanka</cp:lastModifiedBy>
  <cp:revision>2</cp:revision>
  <cp:lastPrinted>2019-05-27T15:01:00Z</cp:lastPrinted>
  <dcterms:created xsi:type="dcterms:W3CDTF">2026-03-16T08:07:00Z</dcterms:created>
  <dcterms:modified xsi:type="dcterms:W3CDTF">2026-03-16T08:07:00Z</dcterms:modified>
</cp:coreProperties>
</file>